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4AEAB9" w14:textId="69699E74" w:rsidR="008935FF" w:rsidRPr="00566391" w:rsidRDefault="008935FF" w:rsidP="000049C0">
      <w:pPr>
        <w:spacing w:beforeLines="0" w:afterLines="0" w:line="360" w:lineRule="exact"/>
        <w:ind w:right="323" w:firstLineChars="0" w:firstLine="0"/>
        <w:rPr>
          <w:rFonts w:eastAsia="Heiti TC Light" w:cs="Arial"/>
          <w:b/>
          <w:sz w:val="28"/>
          <w:szCs w:val="28"/>
        </w:rPr>
      </w:pPr>
      <w:r w:rsidRPr="00566391">
        <w:rPr>
          <w:rFonts w:eastAsia="Heiti TC Light" w:cs="Arial"/>
          <w:b/>
          <w:sz w:val="28"/>
          <w:szCs w:val="28"/>
        </w:rPr>
        <w:t>Appendix</w:t>
      </w:r>
      <w:r w:rsidR="00566391" w:rsidRPr="00566391">
        <w:rPr>
          <w:rFonts w:eastAsia="Heiti TC Light" w:cs="Arial"/>
          <w:b/>
          <w:sz w:val="28"/>
          <w:szCs w:val="28"/>
        </w:rPr>
        <w:t xml:space="preserve"> </w:t>
      </w:r>
      <w:r w:rsidRPr="00566391">
        <w:rPr>
          <w:rFonts w:eastAsia="Heiti TC Light" w:cs="Arial"/>
          <w:b/>
          <w:sz w:val="28"/>
          <w:szCs w:val="28"/>
        </w:rPr>
        <w:t>1</w:t>
      </w:r>
    </w:p>
    <w:p w14:paraId="169BF125" w14:textId="77777777" w:rsidR="00566391" w:rsidRPr="00566391" w:rsidRDefault="00566391" w:rsidP="000049C0">
      <w:pPr>
        <w:spacing w:beforeLines="0" w:afterLines="0" w:line="360" w:lineRule="exact"/>
        <w:ind w:right="323" w:firstLineChars="0" w:firstLine="0"/>
        <w:rPr>
          <w:rFonts w:eastAsia="Heiti TC Light" w:cs="Arial"/>
          <w:b/>
          <w:sz w:val="32"/>
          <w:szCs w:val="32"/>
        </w:rPr>
      </w:pPr>
    </w:p>
    <w:p w14:paraId="151C2F40" w14:textId="13F0C400" w:rsidR="00F632D7" w:rsidRPr="00566391" w:rsidRDefault="00596E25" w:rsidP="00566391">
      <w:pPr>
        <w:spacing w:beforeLines="0" w:afterLines="0" w:line="360" w:lineRule="exact"/>
        <w:ind w:right="323" w:firstLineChars="0" w:firstLine="0"/>
        <w:jc w:val="center"/>
        <w:rPr>
          <w:rFonts w:eastAsia="Heiti TC Light" w:cs="Arial"/>
          <w:b/>
          <w:sz w:val="36"/>
          <w:szCs w:val="36"/>
          <w:u w:val="single"/>
        </w:rPr>
      </w:pPr>
      <w:r w:rsidRPr="00566391">
        <w:rPr>
          <w:rFonts w:eastAsia="Heiti TC Light" w:cs="Arial"/>
          <w:b/>
          <w:sz w:val="36"/>
          <w:szCs w:val="36"/>
          <w:u w:val="single"/>
        </w:rPr>
        <w:t>Schedule of</w:t>
      </w:r>
      <w:r w:rsidR="00D71B10" w:rsidRPr="00566391">
        <w:rPr>
          <w:rFonts w:eastAsia="Heiti TC Light" w:cs="Arial"/>
          <w:b/>
          <w:sz w:val="36"/>
          <w:szCs w:val="36"/>
          <w:u w:val="single"/>
        </w:rPr>
        <w:t xml:space="preserve"> </w:t>
      </w:r>
      <w:r w:rsidRPr="00566391">
        <w:rPr>
          <w:rFonts w:eastAsia="Heiti TC Light" w:cs="Arial"/>
          <w:b/>
          <w:sz w:val="36"/>
          <w:szCs w:val="36"/>
          <w:u w:val="single"/>
        </w:rPr>
        <w:t xml:space="preserve">briefings of </w:t>
      </w:r>
      <w:r w:rsidR="001B0BED" w:rsidRPr="00566391">
        <w:rPr>
          <w:rFonts w:eastAsia="Heiti TC Light" w:cs="Arial"/>
          <w:b/>
          <w:sz w:val="36"/>
          <w:szCs w:val="36"/>
          <w:u w:val="single"/>
        </w:rPr>
        <w:t>201</w:t>
      </w:r>
      <w:r w:rsidR="00D71B10" w:rsidRPr="00566391">
        <w:rPr>
          <w:rFonts w:eastAsia="Heiti TC Light" w:cs="Arial"/>
          <w:b/>
          <w:sz w:val="36"/>
          <w:szCs w:val="36"/>
          <w:u w:val="single"/>
        </w:rPr>
        <w:t>7 East Coast Land Art Festival</w:t>
      </w:r>
    </w:p>
    <w:p w14:paraId="17F70105" w14:textId="77777777" w:rsidR="000049C0" w:rsidRPr="00566391" w:rsidRDefault="000049C0" w:rsidP="00566391">
      <w:pPr>
        <w:spacing w:beforeLines="0" w:afterLines="0" w:line="360" w:lineRule="exact"/>
        <w:ind w:right="323" w:firstLineChars="0" w:firstLine="0"/>
        <w:jc w:val="center"/>
        <w:rPr>
          <w:rFonts w:eastAsia="Heiti TC Light" w:cs="Arial"/>
          <w:b/>
          <w:sz w:val="28"/>
          <w:szCs w:val="28"/>
          <w:u w:val="single"/>
        </w:rPr>
      </w:pPr>
    </w:p>
    <w:p w14:paraId="68ED5C28" w14:textId="680C7F86" w:rsidR="000C3ABC" w:rsidRPr="008935FF" w:rsidRDefault="00D71B10" w:rsidP="000049C0">
      <w:pPr>
        <w:spacing w:beforeLines="0" w:afterLines="0" w:line="360" w:lineRule="exact"/>
        <w:ind w:left="480" w:right="323" w:firstLineChars="0" w:firstLine="0"/>
        <w:rPr>
          <w:rFonts w:eastAsia="Heiti TC Light" w:cs="SimSun"/>
          <w:b/>
          <w:kern w:val="0"/>
          <w:sz w:val="28"/>
          <w:szCs w:val="28"/>
        </w:rPr>
      </w:pPr>
      <w:r w:rsidRPr="008935FF">
        <w:rPr>
          <w:rFonts w:eastAsia="Heiti TC Light" w:cs="SimSun"/>
          <w:b/>
          <w:color w:val="000000"/>
          <w:kern w:val="0"/>
          <w:sz w:val="28"/>
          <w:szCs w:val="28"/>
        </w:rPr>
        <w:t>1. Briefing</w:t>
      </w:r>
      <w:r w:rsidR="000C3ABC" w:rsidRPr="008935FF">
        <w:rPr>
          <w:rFonts w:eastAsia="Heiti TC Light" w:cs="SimSun"/>
          <w:b/>
          <w:color w:val="000000"/>
          <w:kern w:val="0"/>
          <w:sz w:val="28"/>
          <w:szCs w:val="28"/>
        </w:rPr>
        <w:t>s</w:t>
      </w:r>
      <w:r w:rsidRPr="008935FF">
        <w:rPr>
          <w:rFonts w:eastAsia="Heiti TC Light" w:cs="SimSun"/>
          <w:b/>
          <w:color w:val="000000"/>
          <w:kern w:val="0"/>
          <w:sz w:val="28"/>
          <w:szCs w:val="28"/>
        </w:rPr>
        <w:t xml:space="preserve"> to Merchants of Land Art Festival Passport</w:t>
      </w:r>
    </w:p>
    <w:p w14:paraId="15D99253" w14:textId="77777777" w:rsidR="00FF467E" w:rsidRPr="00566391" w:rsidRDefault="00D71B10" w:rsidP="000049C0">
      <w:pPr>
        <w:spacing w:beforeLines="0" w:afterLines="0" w:line="360" w:lineRule="exact"/>
        <w:ind w:left="720" w:right="323" w:firstLineChars="0" w:firstLine="0"/>
        <w:rPr>
          <w:rFonts w:eastAsia="Heiti TC Light" w:cs="SimSun"/>
          <w:kern w:val="0"/>
        </w:rPr>
      </w:pPr>
      <w:r w:rsidRPr="00566391">
        <w:rPr>
          <w:rFonts w:eastAsia="Heiti TC Light" w:cs="SimSun"/>
          <w:kern w:val="0"/>
        </w:rPr>
        <w:t xml:space="preserve">1.1. </w:t>
      </w:r>
      <w:proofErr w:type="spellStart"/>
      <w:r w:rsidR="00FF467E" w:rsidRPr="00566391">
        <w:rPr>
          <w:rFonts w:eastAsia="Heiti TC Light" w:cs="SimSun"/>
          <w:kern w:val="0"/>
        </w:rPr>
        <w:t>Taitung</w:t>
      </w:r>
      <w:proofErr w:type="spellEnd"/>
    </w:p>
    <w:p w14:paraId="116FA729" w14:textId="425BB970" w:rsidR="00D71B10" w:rsidRPr="00566391" w:rsidRDefault="00FF467E" w:rsidP="000049C0">
      <w:pPr>
        <w:pStyle w:val="a5"/>
        <w:numPr>
          <w:ilvl w:val="0"/>
          <w:numId w:val="1"/>
        </w:numPr>
        <w:spacing w:beforeLines="0" w:afterLines="0" w:line="360" w:lineRule="exact"/>
        <w:ind w:left="1678" w:right="323" w:firstLineChars="0" w:hanging="357"/>
        <w:rPr>
          <w:rFonts w:eastAsia="Heiti TC Light" w:cs="SimSun"/>
          <w:kern w:val="0"/>
        </w:rPr>
      </w:pPr>
      <w:r w:rsidRPr="00566391">
        <w:rPr>
          <w:rFonts w:eastAsia="Heiti TC Light" w:cs="SimSun"/>
          <w:kern w:val="0"/>
        </w:rPr>
        <w:t xml:space="preserve">Time: </w:t>
      </w:r>
      <w:r w:rsidR="00D71B10" w:rsidRPr="00566391">
        <w:rPr>
          <w:rFonts w:eastAsia="Heiti TC Light" w:cs="SimSun"/>
          <w:kern w:val="0"/>
        </w:rPr>
        <w:t>10:00-12:30,</w:t>
      </w:r>
      <w:r w:rsidR="00072532" w:rsidRPr="00566391">
        <w:rPr>
          <w:rFonts w:eastAsia="Heiti TC Light" w:cs="SimSun"/>
          <w:kern w:val="0"/>
        </w:rPr>
        <w:t xml:space="preserve"> </w:t>
      </w:r>
      <w:r w:rsidR="00072532" w:rsidRPr="00566391">
        <w:rPr>
          <w:rFonts w:eastAsia="Heiti TC Light" w:cs="SimSun"/>
          <w:kern w:val="0"/>
        </w:rPr>
        <w:t>April</w:t>
      </w:r>
      <w:r w:rsidR="00D71B10" w:rsidRPr="00566391">
        <w:rPr>
          <w:rFonts w:eastAsia="Heiti TC Light" w:cs="SimSun"/>
          <w:kern w:val="0"/>
        </w:rPr>
        <w:t xml:space="preserve"> </w:t>
      </w:r>
      <w:proofErr w:type="gramStart"/>
      <w:r w:rsidR="00D71B10" w:rsidRPr="00566391">
        <w:rPr>
          <w:rFonts w:eastAsia="Heiti TC Light" w:cs="SimSun"/>
          <w:kern w:val="0"/>
        </w:rPr>
        <w:t>7</w:t>
      </w:r>
      <w:r w:rsidR="00D71B10" w:rsidRPr="00566391">
        <w:rPr>
          <w:rFonts w:eastAsia="Heiti TC Light" w:cs="SimSun"/>
          <w:kern w:val="0"/>
          <w:vertAlign w:val="superscript"/>
        </w:rPr>
        <w:t>th</w:t>
      </w:r>
      <w:r w:rsidR="000C3ABC" w:rsidRPr="00566391">
        <w:rPr>
          <w:rFonts w:eastAsia="Heiti TC Light" w:cs="SimSun"/>
          <w:kern w:val="0"/>
        </w:rPr>
        <w:t xml:space="preserve"> </w:t>
      </w:r>
      <w:r w:rsidR="00072532" w:rsidRPr="00566391">
        <w:rPr>
          <w:rFonts w:eastAsia="Heiti TC Light" w:cs="SimSun"/>
          <w:kern w:val="0"/>
        </w:rPr>
        <w:t>,</w:t>
      </w:r>
      <w:r w:rsidR="00D71B10" w:rsidRPr="00566391">
        <w:rPr>
          <w:rFonts w:eastAsia="Heiti TC Light" w:cs="SimSun"/>
          <w:kern w:val="0"/>
        </w:rPr>
        <w:t>2017</w:t>
      </w:r>
      <w:proofErr w:type="gramEnd"/>
    </w:p>
    <w:p w14:paraId="6E80407F" w14:textId="3066BDD9" w:rsidR="000C3ABC" w:rsidRPr="00566391" w:rsidRDefault="00C821E6" w:rsidP="000049C0">
      <w:pPr>
        <w:pStyle w:val="a5"/>
        <w:numPr>
          <w:ilvl w:val="0"/>
          <w:numId w:val="1"/>
        </w:numPr>
        <w:spacing w:beforeLines="0" w:afterLines="0" w:line="360" w:lineRule="exact"/>
        <w:ind w:right="323" w:firstLineChars="0"/>
        <w:rPr>
          <w:rFonts w:eastAsia="Heiti TC Light" w:cs="SimSun"/>
          <w:kern w:val="0"/>
        </w:rPr>
      </w:pPr>
      <w:r w:rsidRPr="00566391">
        <w:rPr>
          <w:rFonts w:eastAsia="Heiti TC Light" w:cs="SimSun"/>
          <w:kern w:val="0"/>
        </w:rPr>
        <w:t xml:space="preserve">Location: Starlight Theater, </w:t>
      </w:r>
      <w:proofErr w:type="spellStart"/>
      <w:r w:rsidRPr="00566391">
        <w:rPr>
          <w:rFonts w:eastAsia="Heiti TC Light" w:cs="SimSun"/>
          <w:kern w:val="0"/>
        </w:rPr>
        <w:t>Douli</w:t>
      </w:r>
      <w:proofErr w:type="spellEnd"/>
      <w:r w:rsidRPr="00566391">
        <w:rPr>
          <w:rFonts w:eastAsia="Heiti TC Light" w:cs="SimSun"/>
          <w:kern w:val="0"/>
        </w:rPr>
        <w:t xml:space="preserve"> Visitor Center</w:t>
      </w:r>
      <w:r w:rsidR="000049C0" w:rsidRPr="00566391">
        <w:rPr>
          <w:rFonts w:eastAsia="Heiti TC Light" w:cs="SimSun"/>
          <w:kern w:val="0"/>
        </w:rPr>
        <w:t xml:space="preserve"> (</w:t>
      </w:r>
      <w:r w:rsidRPr="00566391">
        <w:rPr>
          <w:rFonts w:eastAsia="Heiti TC Light" w:cs="SimSun"/>
          <w:kern w:val="0"/>
        </w:rPr>
        <w:t xml:space="preserve">No.25, </w:t>
      </w:r>
      <w:proofErr w:type="spellStart"/>
      <w:r w:rsidRPr="00566391">
        <w:rPr>
          <w:rFonts w:eastAsia="Heiti TC Light" w:cs="SimSun"/>
          <w:kern w:val="0"/>
        </w:rPr>
        <w:t>Xincun</w:t>
      </w:r>
      <w:proofErr w:type="spellEnd"/>
      <w:r w:rsidRPr="00566391">
        <w:rPr>
          <w:rFonts w:eastAsia="Heiti TC Light" w:cs="SimSun"/>
          <w:kern w:val="0"/>
        </w:rPr>
        <w:t xml:space="preserve"> Rd., </w:t>
      </w:r>
      <w:proofErr w:type="spellStart"/>
      <w:r w:rsidRPr="00566391">
        <w:rPr>
          <w:rFonts w:eastAsia="Heiti TC Light" w:cs="SimSun"/>
          <w:kern w:val="0"/>
        </w:rPr>
        <w:t>Chenggong</w:t>
      </w:r>
      <w:proofErr w:type="spellEnd"/>
      <w:r w:rsidRPr="00566391">
        <w:rPr>
          <w:rFonts w:eastAsia="Heiti TC Light" w:cs="SimSun"/>
          <w:kern w:val="0"/>
        </w:rPr>
        <w:t xml:space="preserve"> Township, </w:t>
      </w:r>
      <w:proofErr w:type="spellStart"/>
      <w:r w:rsidRPr="00566391">
        <w:rPr>
          <w:rFonts w:eastAsia="Heiti TC Light" w:cs="SimSun"/>
          <w:kern w:val="0"/>
        </w:rPr>
        <w:t>Ta</w:t>
      </w:r>
      <w:r w:rsidR="000049C0" w:rsidRPr="00566391">
        <w:rPr>
          <w:rFonts w:eastAsia="Heiti TC Light" w:cs="SimSun"/>
          <w:kern w:val="0"/>
        </w:rPr>
        <w:t>itung</w:t>
      </w:r>
      <w:proofErr w:type="spellEnd"/>
      <w:r w:rsidR="000049C0" w:rsidRPr="00566391">
        <w:rPr>
          <w:rFonts w:eastAsia="Heiti TC Light" w:cs="SimSun"/>
          <w:kern w:val="0"/>
        </w:rPr>
        <w:t xml:space="preserve"> County 961, Taiwan</w:t>
      </w:r>
      <w:r w:rsidRPr="00566391">
        <w:rPr>
          <w:rFonts w:eastAsia="Heiti TC Light" w:cs="SimSun"/>
          <w:kern w:val="0"/>
        </w:rPr>
        <w:t>)</w:t>
      </w:r>
    </w:p>
    <w:p w14:paraId="0869AA9C" w14:textId="73F23F6D" w:rsidR="00FF467E" w:rsidRPr="00566391" w:rsidRDefault="00C821E6" w:rsidP="000049C0">
      <w:pPr>
        <w:spacing w:beforeLines="0" w:afterLines="0" w:line="360" w:lineRule="exact"/>
        <w:ind w:left="720" w:right="323" w:firstLineChars="0" w:firstLine="0"/>
        <w:rPr>
          <w:rFonts w:eastAsia="Heiti TC Light" w:cs="SimSun"/>
          <w:kern w:val="0"/>
        </w:rPr>
      </w:pPr>
      <w:r w:rsidRPr="00566391">
        <w:rPr>
          <w:rFonts w:eastAsia="Heiti TC Light" w:cs="SimSun"/>
          <w:kern w:val="0"/>
        </w:rPr>
        <w:t>1.2</w:t>
      </w:r>
      <w:r w:rsidR="000C3ABC" w:rsidRPr="00566391">
        <w:rPr>
          <w:rFonts w:eastAsia="Heiti TC Light" w:cs="SimSun"/>
          <w:kern w:val="0"/>
        </w:rPr>
        <w:t>.</w:t>
      </w:r>
      <w:r w:rsidRPr="00566391">
        <w:rPr>
          <w:rFonts w:eastAsia="Heiti TC Light" w:cs="SimSun"/>
          <w:kern w:val="0"/>
        </w:rPr>
        <w:t xml:space="preserve"> </w:t>
      </w:r>
      <w:proofErr w:type="spellStart"/>
      <w:r w:rsidR="00FF467E" w:rsidRPr="00566391">
        <w:rPr>
          <w:rFonts w:eastAsia="Heiti TC Light" w:cs="SimSun"/>
          <w:kern w:val="0"/>
        </w:rPr>
        <w:t>Hualien</w:t>
      </w:r>
      <w:proofErr w:type="spellEnd"/>
    </w:p>
    <w:p w14:paraId="13763693" w14:textId="4219DDF3" w:rsidR="00C821E6" w:rsidRPr="00566391" w:rsidRDefault="00FF467E" w:rsidP="000049C0">
      <w:pPr>
        <w:pStyle w:val="a5"/>
        <w:numPr>
          <w:ilvl w:val="0"/>
          <w:numId w:val="8"/>
        </w:numPr>
        <w:spacing w:beforeLines="0" w:afterLines="0" w:line="360" w:lineRule="exact"/>
        <w:ind w:left="1678" w:right="323" w:firstLineChars="0" w:hanging="357"/>
        <w:rPr>
          <w:rFonts w:eastAsia="Heiti TC Light" w:cs="SimSun"/>
          <w:kern w:val="0"/>
        </w:rPr>
      </w:pPr>
      <w:r w:rsidRPr="00566391">
        <w:rPr>
          <w:rFonts w:eastAsia="Heiti TC Light" w:cs="SimSun"/>
          <w:kern w:val="0"/>
        </w:rPr>
        <w:t xml:space="preserve">Time: </w:t>
      </w:r>
      <w:r w:rsidR="00C821E6" w:rsidRPr="00566391">
        <w:rPr>
          <w:rFonts w:eastAsia="Heiti TC Light" w:cs="SimSun"/>
          <w:kern w:val="0"/>
        </w:rPr>
        <w:t xml:space="preserve">10:00-12:30, </w:t>
      </w:r>
      <w:r w:rsidR="00072532" w:rsidRPr="00566391">
        <w:rPr>
          <w:rFonts w:eastAsia="Heiti TC Light" w:cs="SimSun"/>
          <w:kern w:val="0"/>
        </w:rPr>
        <w:t xml:space="preserve">April </w:t>
      </w:r>
      <w:proofErr w:type="gramStart"/>
      <w:r w:rsidR="00C821E6" w:rsidRPr="00566391">
        <w:rPr>
          <w:rFonts w:eastAsia="Heiti TC Light" w:cs="SimSun"/>
          <w:kern w:val="0"/>
        </w:rPr>
        <w:t>10</w:t>
      </w:r>
      <w:r w:rsidR="00C821E6" w:rsidRPr="00566391">
        <w:rPr>
          <w:rFonts w:eastAsia="Heiti TC Light" w:cs="SimSun"/>
          <w:kern w:val="0"/>
          <w:vertAlign w:val="superscript"/>
        </w:rPr>
        <w:t>th</w:t>
      </w:r>
      <w:r w:rsidR="000C3ABC" w:rsidRPr="00566391">
        <w:rPr>
          <w:rFonts w:eastAsia="Heiti TC Light" w:cs="SimSun"/>
          <w:kern w:val="0"/>
        </w:rPr>
        <w:t xml:space="preserve"> </w:t>
      </w:r>
      <w:r w:rsidR="00072532" w:rsidRPr="00566391">
        <w:rPr>
          <w:rFonts w:eastAsia="Heiti TC Light" w:cs="SimSun"/>
          <w:kern w:val="0"/>
        </w:rPr>
        <w:t>,</w:t>
      </w:r>
      <w:r w:rsidR="00C821E6" w:rsidRPr="00566391">
        <w:rPr>
          <w:rFonts w:eastAsia="Heiti TC Light" w:cs="SimSun"/>
          <w:kern w:val="0"/>
        </w:rPr>
        <w:t>2017</w:t>
      </w:r>
      <w:proofErr w:type="gramEnd"/>
    </w:p>
    <w:p w14:paraId="45F98875" w14:textId="17A7BB4F" w:rsidR="00FF467E" w:rsidRPr="00566391" w:rsidRDefault="000C3ABC" w:rsidP="000049C0">
      <w:pPr>
        <w:pStyle w:val="a5"/>
        <w:numPr>
          <w:ilvl w:val="0"/>
          <w:numId w:val="2"/>
        </w:numPr>
        <w:spacing w:beforeLines="0" w:afterLines="0" w:line="360" w:lineRule="exact"/>
        <w:ind w:right="323" w:firstLineChars="0"/>
        <w:rPr>
          <w:rFonts w:eastAsia="Heiti TC Light" w:cs="SimSun"/>
          <w:kern w:val="0"/>
        </w:rPr>
      </w:pPr>
      <w:r w:rsidRPr="00566391">
        <w:rPr>
          <w:rFonts w:eastAsia="Heiti TC Light" w:cs="SimSun"/>
          <w:kern w:val="0"/>
        </w:rPr>
        <w:t xml:space="preserve">Location: </w:t>
      </w:r>
      <w:r w:rsidR="00FF467E" w:rsidRPr="00566391">
        <w:rPr>
          <w:rFonts w:eastAsia="Heiti TC Light" w:cs="SimSun"/>
          <w:kern w:val="0"/>
        </w:rPr>
        <w:t>Mu</w:t>
      </w:r>
      <w:r w:rsidRPr="00566391">
        <w:rPr>
          <w:rFonts w:eastAsia="Heiti TC Light" w:cs="SimSun"/>
          <w:kern w:val="0"/>
        </w:rPr>
        <w:t xml:space="preserve">ltimedia Conference Room, </w:t>
      </w:r>
      <w:proofErr w:type="spellStart"/>
      <w:r w:rsidRPr="00566391">
        <w:rPr>
          <w:rFonts w:eastAsia="Heiti TC Light" w:cs="SimSun"/>
          <w:kern w:val="0"/>
        </w:rPr>
        <w:t>Hualien</w:t>
      </w:r>
      <w:proofErr w:type="spellEnd"/>
      <w:r w:rsidRPr="00566391">
        <w:rPr>
          <w:rFonts w:eastAsia="Heiti TC Light" w:cs="SimSun"/>
          <w:kern w:val="0"/>
        </w:rPr>
        <w:t xml:space="preserve"> Visitor Center</w:t>
      </w:r>
      <w:r w:rsidR="00FF467E" w:rsidRPr="00566391">
        <w:rPr>
          <w:rFonts w:eastAsia="Heiti TC Light" w:cs="SimSun"/>
          <w:kern w:val="0"/>
        </w:rPr>
        <w:t xml:space="preserve"> (</w:t>
      </w:r>
      <w:r w:rsidR="00C821E6" w:rsidRPr="00566391">
        <w:rPr>
          <w:rFonts w:eastAsia="Heiti TC Light" w:cs="SimSun"/>
          <w:color w:val="000000"/>
          <w:kern w:val="0"/>
        </w:rPr>
        <w:t xml:space="preserve">No.5, </w:t>
      </w:r>
      <w:proofErr w:type="spellStart"/>
      <w:r w:rsidR="00C821E6" w:rsidRPr="00566391">
        <w:rPr>
          <w:rFonts w:eastAsia="Heiti TC Light" w:cs="SimSun"/>
          <w:color w:val="000000"/>
          <w:kern w:val="0"/>
        </w:rPr>
        <w:t>Dakeng</w:t>
      </w:r>
      <w:proofErr w:type="spellEnd"/>
      <w:r w:rsidR="00C821E6" w:rsidRPr="00566391">
        <w:rPr>
          <w:rFonts w:eastAsia="Heiti TC Light" w:cs="SimSun"/>
          <w:color w:val="000000"/>
          <w:kern w:val="0"/>
        </w:rPr>
        <w:t xml:space="preserve">, </w:t>
      </w:r>
      <w:proofErr w:type="spellStart"/>
      <w:r w:rsidR="00C821E6" w:rsidRPr="00566391">
        <w:rPr>
          <w:rFonts w:eastAsia="Heiti TC Light" w:cs="SimSun"/>
          <w:color w:val="000000"/>
          <w:kern w:val="0"/>
        </w:rPr>
        <w:t>Shoufeng</w:t>
      </w:r>
      <w:proofErr w:type="spellEnd"/>
      <w:r w:rsidR="00C821E6" w:rsidRPr="00566391">
        <w:rPr>
          <w:rFonts w:eastAsia="Heiti TC Light" w:cs="SimSun"/>
          <w:color w:val="000000"/>
          <w:kern w:val="0"/>
        </w:rPr>
        <w:t xml:space="preserve"> Township, </w:t>
      </w:r>
      <w:proofErr w:type="spellStart"/>
      <w:r w:rsidR="00C821E6" w:rsidRPr="00566391">
        <w:rPr>
          <w:rFonts w:eastAsia="Heiti TC Light" w:cs="SimSun"/>
          <w:color w:val="000000"/>
          <w:kern w:val="0"/>
        </w:rPr>
        <w:t>Hu</w:t>
      </w:r>
      <w:r w:rsidR="00FF467E" w:rsidRPr="00566391">
        <w:rPr>
          <w:rFonts w:eastAsia="Heiti TC Light" w:cs="SimSun"/>
          <w:color w:val="000000"/>
          <w:kern w:val="0"/>
        </w:rPr>
        <w:t>alien</w:t>
      </w:r>
      <w:proofErr w:type="spellEnd"/>
      <w:r w:rsidR="00FF467E" w:rsidRPr="00566391">
        <w:rPr>
          <w:rFonts w:eastAsia="Heiti TC Light" w:cs="SimSun"/>
          <w:color w:val="000000"/>
          <w:kern w:val="0"/>
        </w:rPr>
        <w:t xml:space="preserve"> County 974, Taiwan</w:t>
      </w:r>
      <w:r w:rsidR="00C821E6" w:rsidRPr="00566391">
        <w:rPr>
          <w:rFonts w:eastAsia="Heiti TC Light" w:cs="SimSun"/>
          <w:color w:val="000000"/>
          <w:kern w:val="0"/>
        </w:rPr>
        <w:t>)</w:t>
      </w:r>
    </w:p>
    <w:p w14:paraId="6836CAF4" w14:textId="06A6E6FE" w:rsidR="000C3ABC" w:rsidRPr="008935FF" w:rsidRDefault="000C3ABC" w:rsidP="000049C0">
      <w:pPr>
        <w:pStyle w:val="a5"/>
        <w:spacing w:beforeLines="0" w:afterLines="0" w:line="360" w:lineRule="exact"/>
        <w:ind w:left="480" w:right="323" w:firstLineChars="0" w:firstLine="0"/>
        <w:rPr>
          <w:rFonts w:eastAsia="Heiti TC Light" w:cs="SimSun"/>
          <w:b/>
          <w:kern w:val="0"/>
          <w:sz w:val="28"/>
          <w:szCs w:val="28"/>
        </w:rPr>
      </w:pPr>
      <w:r w:rsidRPr="008935FF">
        <w:rPr>
          <w:rFonts w:eastAsia="Heiti TC Light" w:cs="SimSun"/>
          <w:b/>
          <w:color w:val="000000"/>
          <w:kern w:val="0"/>
          <w:sz w:val="28"/>
          <w:szCs w:val="28"/>
        </w:rPr>
        <w:t>2.</w:t>
      </w:r>
      <w:r w:rsidR="000C73B3" w:rsidRPr="008935FF">
        <w:rPr>
          <w:rFonts w:eastAsia="Heiti TC Light" w:cs="SimSun"/>
          <w:b/>
          <w:kern w:val="0"/>
          <w:sz w:val="28"/>
          <w:szCs w:val="28"/>
        </w:rPr>
        <w:t xml:space="preserve"> Briefings to A</w:t>
      </w:r>
      <w:r w:rsidRPr="008935FF">
        <w:rPr>
          <w:rFonts w:eastAsia="Heiti TC Light" w:cs="SimSun"/>
          <w:b/>
          <w:kern w:val="0"/>
          <w:sz w:val="28"/>
          <w:szCs w:val="28"/>
        </w:rPr>
        <w:t>rtist</w:t>
      </w:r>
      <w:r w:rsidR="000C73B3" w:rsidRPr="008935FF">
        <w:rPr>
          <w:rFonts w:eastAsia="Heiti TC Light" w:cs="SimSun"/>
          <w:b/>
          <w:kern w:val="0"/>
          <w:sz w:val="28"/>
          <w:szCs w:val="28"/>
        </w:rPr>
        <w:t xml:space="preserve"> and Open-Studio P</w:t>
      </w:r>
      <w:r w:rsidR="008742F5" w:rsidRPr="008935FF">
        <w:rPr>
          <w:rFonts w:eastAsia="Heiti TC Light" w:cs="SimSun"/>
          <w:b/>
          <w:kern w:val="0"/>
          <w:sz w:val="28"/>
          <w:szCs w:val="28"/>
        </w:rPr>
        <w:t xml:space="preserve">roposals to </w:t>
      </w:r>
      <w:r w:rsidRPr="008935FF">
        <w:rPr>
          <w:rFonts w:eastAsia="Heiti TC Light" w:cs="SimSun"/>
          <w:b/>
          <w:kern w:val="0"/>
          <w:sz w:val="28"/>
          <w:szCs w:val="28"/>
        </w:rPr>
        <w:t>East Coast Land Art Festival</w:t>
      </w:r>
    </w:p>
    <w:p w14:paraId="4F7E12AE" w14:textId="77777777" w:rsidR="00FF467E" w:rsidRPr="00566391" w:rsidRDefault="000C3ABC" w:rsidP="000049C0">
      <w:pPr>
        <w:pStyle w:val="a5"/>
        <w:spacing w:beforeLines="0" w:afterLines="0" w:line="360" w:lineRule="exact"/>
        <w:ind w:left="960" w:right="323" w:firstLineChars="0" w:firstLine="0"/>
        <w:rPr>
          <w:rFonts w:eastAsia="Heiti TC Light" w:cs="SimSun"/>
          <w:kern w:val="0"/>
        </w:rPr>
      </w:pPr>
      <w:r w:rsidRPr="00566391">
        <w:rPr>
          <w:rFonts w:eastAsia="Heiti TC Light" w:cs="SimSun"/>
          <w:color w:val="000000"/>
          <w:kern w:val="0"/>
        </w:rPr>
        <w:t>2.</w:t>
      </w:r>
      <w:r w:rsidRPr="00566391">
        <w:rPr>
          <w:rFonts w:eastAsia="Heiti TC Light" w:cs="SimSun"/>
          <w:kern w:val="0"/>
        </w:rPr>
        <w:t xml:space="preserve">1. </w:t>
      </w:r>
      <w:proofErr w:type="spellStart"/>
      <w:r w:rsidR="00FF467E" w:rsidRPr="00566391">
        <w:rPr>
          <w:rFonts w:eastAsia="Heiti TC Light" w:cs="SimSun"/>
          <w:kern w:val="0"/>
        </w:rPr>
        <w:t>Taitung</w:t>
      </w:r>
      <w:proofErr w:type="spellEnd"/>
    </w:p>
    <w:p w14:paraId="044C139E" w14:textId="4ED41372" w:rsidR="000C3ABC" w:rsidRPr="00566391" w:rsidRDefault="00FF467E" w:rsidP="000049C0">
      <w:pPr>
        <w:pStyle w:val="a5"/>
        <w:numPr>
          <w:ilvl w:val="0"/>
          <w:numId w:val="9"/>
        </w:numPr>
        <w:spacing w:beforeLines="0" w:afterLines="0" w:line="360" w:lineRule="exact"/>
        <w:ind w:right="323" w:firstLineChars="0"/>
        <w:rPr>
          <w:rFonts w:eastAsia="Heiti TC Light" w:cs="SimSun"/>
          <w:kern w:val="0"/>
        </w:rPr>
      </w:pPr>
      <w:r w:rsidRPr="00566391">
        <w:rPr>
          <w:rFonts w:eastAsia="Heiti TC Light" w:cs="SimSun"/>
          <w:color w:val="000000"/>
          <w:kern w:val="0"/>
        </w:rPr>
        <w:t>Time:</w:t>
      </w:r>
      <w:r w:rsidRPr="00566391">
        <w:rPr>
          <w:rFonts w:eastAsia="Heiti TC Light" w:cs="SimSun"/>
          <w:kern w:val="0"/>
        </w:rPr>
        <w:t xml:space="preserve"> </w:t>
      </w:r>
      <w:r w:rsidR="000C3ABC" w:rsidRPr="00566391">
        <w:rPr>
          <w:rFonts w:eastAsia="Heiti TC Light" w:cs="SimSun"/>
          <w:kern w:val="0"/>
        </w:rPr>
        <w:t xml:space="preserve">15:00-17:00, </w:t>
      </w:r>
      <w:r w:rsidR="00072532" w:rsidRPr="00566391">
        <w:rPr>
          <w:rFonts w:eastAsia="Heiti TC Light" w:cs="SimSun"/>
          <w:kern w:val="0"/>
        </w:rPr>
        <w:t>April</w:t>
      </w:r>
      <w:r w:rsidR="00072532" w:rsidRPr="00566391">
        <w:rPr>
          <w:rFonts w:eastAsia="Heiti TC Light" w:cs="SimSun"/>
          <w:kern w:val="0"/>
        </w:rPr>
        <w:t xml:space="preserve"> </w:t>
      </w:r>
      <w:proofErr w:type="gramStart"/>
      <w:r w:rsidR="000C3ABC" w:rsidRPr="00566391">
        <w:rPr>
          <w:rFonts w:eastAsia="Heiti TC Light" w:cs="SimSun"/>
          <w:kern w:val="0"/>
        </w:rPr>
        <w:t>7</w:t>
      </w:r>
      <w:r w:rsidR="000C3ABC" w:rsidRPr="00566391">
        <w:rPr>
          <w:rFonts w:eastAsia="Heiti TC Light" w:cs="SimSun"/>
          <w:kern w:val="0"/>
          <w:vertAlign w:val="superscript"/>
        </w:rPr>
        <w:t>th</w:t>
      </w:r>
      <w:r w:rsidR="000C3ABC" w:rsidRPr="00566391">
        <w:rPr>
          <w:rFonts w:eastAsia="Heiti TC Light" w:cs="SimSun"/>
          <w:kern w:val="0"/>
        </w:rPr>
        <w:t xml:space="preserve"> </w:t>
      </w:r>
      <w:r w:rsidR="00072532" w:rsidRPr="00566391">
        <w:rPr>
          <w:rFonts w:eastAsia="Heiti TC Light" w:cs="SimSun"/>
          <w:kern w:val="0"/>
        </w:rPr>
        <w:t>,</w:t>
      </w:r>
      <w:r w:rsidR="000C3ABC" w:rsidRPr="00566391">
        <w:rPr>
          <w:rFonts w:eastAsia="Heiti TC Light" w:cs="SimSun"/>
          <w:kern w:val="0"/>
        </w:rPr>
        <w:t>2017</w:t>
      </w:r>
      <w:proofErr w:type="gramEnd"/>
    </w:p>
    <w:p w14:paraId="4B4141D8" w14:textId="4D8A52DF" w:rsidR="000C73B3" w:rsidRPr="00566391" w:rsidRDefault="000C3ABC" w:rsidP="000049C0">
      <w:pPr>
        <w:pStyle w:val="a5"/>
        <w:numPr>
          <w:ilvl w:val="0"/>
          <w:numId w:val="3"/>
        </w:numPr>
        <w:spacing w:beforeLines="0" w:afterLines="0" w:line="360" w:lineRule="exact"/>
        <w:ind w:right="323" w:firstLineChars="0"/>
        <w:rPr>
          <w:rFonts w:eastAsia="Heiti TC Light" w:cs="SimSun"/>
          <w:kern w:val="0"/>
        </w:rPr>
      </w:pPr>
      <w:r w:rsidRPr="00566391">
        <w:rPr>
          <w:rFonts w:eastAsia="Heiti TC Light" w:cs="SimSun"/>
          <w:kern w:val="0"/>
        </w:rPr>
        <w:t>Location: Moonlight Inn</w:t>
      </w:r>
      <w:r w:rsidR="00FF467E" w:rsidRPr="00566391">
        <w:rPr>
          <w:rFonts w:eastAsia="Heiti TC Light" w:cs="SimSun"/>
          <w:kern w:val="0"/>
        </w:rPr>
        <w:t xml:space="preserve"> (</w:t>
      </w:r>
      <w:r w:rsidR="008742F5" w:rsidRPr="00566391">
        <w:rPr>
          <w:rFonts w:eastAsia="Heiti TC Light" w:cs="SimSun"/>
          <w:kern w:val="0"/>
        </w:rPr>
        <w:t xml:space="preserve">No.20, 46th Neighborhood, </w:t>
      </w:r>
      <w:proofErr w:type="spellStart"/>
      <w:r w:rsidR="008742F5" w:rsidRPr="00566391">
        <w:rPr>
          <w:rFonts w:eastAsia="Heiti TC Light" w:cs="SimSun"/>
          <w:kern w:val="0"/>
        </w:rPr>
        <w:t>Dulan</w:t>
      </w:r>
      <w:proofErr w:type="spellEnd"/>
      <w:r w:rsidR="008742F5" w:rsidRPr="00566391">
        <w:rPr>
          <w:rFonts w:eastAsia="Heiti TC Light" w:cs="SimSun"/>
          <w:kern w:val="0"/>
        </w:rPr>
        <w:t xml:space="preserve">, </w:t>
      </w:r>
      <w:proofErr w:type="spellStart"/>
      <w:r w:rsidR="008742F5" w:rsidRPr="00566391">
        <w:rPr>
          <w:rFonts w:eastAsia="Heiti TC Light" w:cs="SimSun"/>
          <w:kern w:val="0"/>
        </w:rPr>
        <w:t>Donghe</w:t>
      </w:r>
      <w:proofErr w:type="spellEnd"/>
      <w:r w:rsidR="008742F5" w:rsidRPr="00566391">
        <w:rPr>
          <w:rFonts w:eastAsia="Heiti TC Light" w:cs="SimSun"/>
          <w:kern w:val="0"/>
        </w:rPr>
        <w:t xml:space="preserve"> Township, </w:t>
      </w:r>
      <w:proofErr w:type="spellStart"/>
      <w:r w:rsidR="008742F5" w:rsidRPr="00566391">
        <w:rPr>
          <w:rFonts w:eastAsia="Heiti TC Light" w:cs="SimSun"/>
          <w:kern w:val="0"/>
        </w:rPr>
        <w:t>Taitung</w:t>
      </w:r>
      <w:proofErr w:type="spellEnd"/>
      <w:r w:rsidR="008742F5" w:rsidRPr="00566391">
        <w:rPr>
          <w:rFonts w:eastAsia="Heiti TC Light" w:cs="SimSun"/>
          <w:kern w:val="0"/>
        </w:rPr>
        <w:t xml:space="preserve"> County 95941, Taiwan</w:t>
      </w:r>
      <w:r w:rsidR="00FF467E" w:rsidRPr="00566391">
        <w:rPr>
          <w:rFonts w:eastAsia="Heiti TC Light" w:cs="SimSun"/>
          <w:kern w:val="0"/>
        </w:rPr>
        <w:t>)</w:t>
      </w:r>
    </w:p>
    <w:p w14:paraId="4BC63D32" w14:textId="77777777" w:rsidR="00FF467E" w:rsidRPr="00566391" w:rsidRDefault="000C3ABC" w:rsidP="000049C0">
      <w:pPr>
        <w:pStyle w:val="a5"/>
        <w:spacing w:beforeLines="0" w:afterLines="0" w:line="360" w:lineRule="exact"/>
        <w:ind w:left="960" w:right="323" w:firstLineChars="0" w:firstLine="0"/>
        <w:rPr>
          <w:rFonts w:eastAsia="Heiti TC Light" w:cs="SimSun"/>
          <w:kern w:val="0"/>
        </w:rPr>
      </w:pPr>
      <w:r w:rsidRPr="00566391">
        <w:rPr>
          <w:rFonts w:eastAsia="Heiti TC Light" w:cs="SimSun"/>
          <w:color w:val="000000"/>
          <w:kern w:val="0"/>
        </w:rPr>
        <w:t>2.</w:t>
      </w:r>
      <w:r w:rsidRPr="00566391">
        <w:rPr>
          <w:rFonts w:eastAsia="Heiti TC Light" w:cs="SimSun"/>
          <w:kern w:val="0"/>
        </w:rPr>
        <w:t>2.</w:t>
      </w:r>
      <w:r w:rsidR="008742F5" w:rsidRPr="00566391">
        <w:rPr>
          <w:rFonts w:eastAsia="Heiti TC Light" w:cs="SimSun"/>
          <w:kern w:val="0"/>
        </w:rPr>
        <w:t xml:space="preserve"> </w:t>
      </w:r>
      <w:proofErr w:type="spellStart"/>
      <w:r w:rsidR="00FF467E" w:rsidRPr="00566391">
        <w:rPr>
          <w:rFonts w:eastAsia="Heiti TC Light" w:cs="SimSun"/>
          <w:kern w:val="0"/>
        </w:rPr>
        <w:t>Hualien</w:t>
      </w:r>
      <w:proofErr w:type="spellEnd"/>
    </w:p>
    <w:p w14:paraId="5ECAAF5C" w14:textId="1D8F0A8F" w:rsidR="000C3ABC" w:rsidRPr="00566391" w:rsidRDefault="00FF467E" w:rsidP="000049C0">
      <w:pPr>
        <w:pStyle w:val="a5"/>
        <w:numPr>
          <w:ilvl w:val="0"/>
          <w:numId w:val="10"/>
        </w:numPr>
        <w:spacing w:beforeLines="0" w:afterLines="0" w:line="360" w:lineRule="exact"/>
        <w:ind w:right="323" w:firstLineChars="0"/>
        <w:rPr>
          <w:rFonts w:eastAsia="Heiti TC Light" w:cs="SimSun"/>
          <w:kern w:val="0"/>
        </w:rPr>
      </w:pPr>
      <w:r w:rsidRPr="00566391">
        <w:rPr>
          <w:rFonts w:eastAsia="Heiti TC Light" w:cs="SimSun"/>
          <w:color w:val="000000"/>
          <w:kern w:val="0"/>
        </w:rPr>
        <w:t>Time:</w:t>
      </w:r>
      <w:r w:rsidRPr="00566391">
        <w:rPr>
          <w:rFonts w:eastAsia="Heiti TC Light" w:cs="SimSun"/>
          <w:kern w:val="0"/>
        </w:rPr>
        <w:t xml:space="preserve"> </w:t>
      </w:r>
      <w:r w:rsidR="008742F5" w:rsidRPr="00566391">
        <w:rPr>
          <w:rFonts w:eastAsia="Heiti TC Light" w:cs="SimSun"/>
          <w:kern w:val="0"/>
        </w:rPr>
        <w:t xml:space="preserve">14:00-16:00, </w:t>
      </w:r>
      <w:r w:rsidR="00072532" w:rsidRPr="00566391">
        <w:rPr>
          <w:rFonts w:eastAsia="Heiti TC Light" w:cs="SimSun"/>
          <w:kern w:val="0"/>
        </w:rPr>
        <w:t>April</w:t>
      </w:r>
      <w:r w:rsidR="00072532" w:rsidRPr="00566391">
        <w:rPr>
          <w:rFonts w:eastAsia="Heiti TC Light" w:cs="SimSun"/>
          <w:kern w:val="0"/>
        </w:rPr>
        <w:t xml:space="preserve"> </w:t>
      </w:r>
      <w:proofErr w:type="gramStart"/>
      <w:r w:rsidR="008742F5" w:rsidRPr="00566391">
        <w:rPr>
          <w:rFonts w:eastAsia="Heiti TC Light" w:cs="SimSun"/>
          <w:kern w:val="0"/>
        </w:rPr>
        <w:t>10</w:t>
      </w:r>
      <w:r w:rsidR="008742F5" w:rsidRPr="00566391">
        <w:rPr>
          <w:rFonts w:eastAsia="Heiti TC Light" w:cs="SimSun"/>
          <w:kern w:val="0"/>
          <w:vertAlign w:val="superscript"/>
        </w:rPr>
        <w:t>th</w:t>
      </w:r>
      <w:r w:rsidR="008742F5" w:rsidRPr="00566391">
        <w:rPr>
          <w:rFonts w:eastAsia="Heiti TC Light" w:cs="SimSun"/>
          <w:kern w:val="0"/>
        </w:rPr>
        <w:t xml:space="preserve"> </w:t>
      </w:r>
      <w:r w:rsidR="00072532" w:rsidRPr="00566391">
        <w:rPr>
          <w:rFonts w:eastAsia="Heiti TC Light" w:cs="SimSun"/>
          <w:kern w:val="0"/>
        </w:rPr>
        <w:t>,</w:t>
      </w:r>
      <w:r w:rsidR="008742F5" w:rsidRPr="00566391">
        <w:rPr>
          <w:rFonts w:eastAsia="Heiti TC Light" w:cs="SimSun"/>
          <w:kern w:val="0"/>
        </w:rPr>
        <w:t>2017</w:t>
      </w:r>
      <w:proofErr w:type="gramEnd"/>
    </w:p>
    <w:p w14:paraId="70A6C01F" w14:textId="77D1CC03" w:rsidR="008742F5" w:rsidRPr="00566391" w:rsidRDefault="008742F5" w:rsidP="000049C0">
      <w:pPr>
        <w:pStyle w:val="a5"/>
        <w:numPr>
          <w:ilvl w:val="0"/>
          <w:numId w:val="4"/>
        </w:numPr>
        <w:spacing w:beforeLines="0" w:afterLines="0" w:line="360" w:lineRule="exact"/>
        <w:ind w:right="323" w:firstLineChars="0"/>
        <w:rPr>
          <w:rFonts w:eastAsia="Heiti TC Light" w:cs="SimSun"/>
          <w:kern w:val="0"/>
        </w:rPr>
      </w:pPr>
      <w:r w:rsidRPr="00566391">
        <w:rPr>
          <w:rFonts w:eastAsia="Heiti TC Light" w:cs="SimSun"/>
          <w:color w:val="000000"/>
          <w:kern w:val="0"/>
        </w:rPr>
        <w:t>Location:</w:t>
      </w:r>
      <w:r w:rsidRPr="00566391">
        <w:rPr>
          <w:rFonts w:eastAsia="Heiti TC Light" w:cs="SimSun"/>
          <w:kern w:val="0"/>
        </w:rPr>
        <w:t xml:space="preserve"> 970 Hare Café</w:t>
      </w:r>
      <w:r w:rsidR="00FF467E" w:rsidRPr="00566391">
        <w:rPr>
          <w:rFonts w:eastAsia="Heiti TC Light" w:cs="SimSun"/>
          <w:kern w:val="0"/>
        </w:rPr>
        <w:t xml:space="preserve"> (</w:t>
      </w:r>
      <w:r w:rsidRPr="00566391">
        <w:rPr>
          <w:rFonts w:eastAsia="Heiti TC Light" w:cs="SimSun"/>
          <w:kern w:val="0"/>
        </w:rPr>
        <w:t xml:space="preserve">No.21, Ln. 53, </w:t>
      </w:r>
      <w:proofErr w:type="spellStart"/>
      <w:r w:rsidRPr="00566391">
        <w:rPr>
          <w:rFonts w:eastAsia="Heiti TC Light" w:cs="SimSun"/>
          <w:kern w:val="0"/>
        </w:rPr>
        <w:t>Linsen</w:t>
      </w:r>
      <w:proofErr w:type="spellEnd"/>
      <w:r w:rsidRPr="00566391">
        <w:rPr>
          <w:rFonts w:eastAsia="Heiti TC Light" w:cs="SimSun"/>
          <w:kern w:val="0"/>
        </w:rPr>
        <w:t xml:space="preserve"> Rd., </w:t>
      </w:r>
      <w:proofErr w:type="spellStart"/>
      <w:r w:rsidRPr="00566391">
        <w:rPr>
          <w:rFonts w:eastAsia="Heiti TC Light" w:cs="SimSun"/>
          <w:kern w:val="0"/>
        </w:rPr>
        <w:t>Hualien</w:t>
      </w:r>
      <w:proofErr w:type="spellEnd"/>
      <w:r w:rsidRPr="00566391">
        <w:rPr>
          <w:rFonts w:eastAsia="Heiti TC Light" w:cs="SimSun"/>
          <w:kern w:val="0"/>
        </w:rPr>
        <w:t xml:space="preserve"> City, </w:t>
      </w:r>
      <w:proofErr w:type="spellStart"/>
      <w:r w:rsidRPr="00566391">
        <w:rPr>
          <w:rFonts w:eastAsia="Heiti TC Light" w:cs="SimSun"/>
          <w:kern w:val="0"/>
        </w:rPr>
        <w:t>Hual</w:t>
      </w:r>
      <w:r w:rsidR="00FF467E" w:rsidRPr="00566391">
        <w:rPr>
          <w:rFonts w:eastAsia="Heiti TC Light" w:cs="SimSun"/>
          <w:kern w:val="0"/>
        </w:rPr>
        <w:t>ien</w:t>
      </w:r>
      <w:proofErr w:type="spellEnd"/>
      <w:r w:rsidR="00FF467E" w:rsidRPr="00566391">
        <w:rPr>
          <w:rFonts w:eastAsia="Heiti TC Light" w:cs="SimSun"/>
          <w:kern w:val="0"/>
        </w:rPr>
        <w:t xml:space="preserve"> County 97052, Taiwan</w:t>
      </w:r>
      <w:r w:rsidRPr="00566391">
        <w:rPr>
          <w:rFonts w:eastAsia="Heiti TC Light" w:cs="SimSun"/>
          <w:kern w:val="0"/>
        </w:rPr>
        <w:t>)</w:t>
      </w:r>
    </w:p>
    <w:p w14:paraId="7E50AF82" w14:textId="77777777" w:rsidR="00FF467E" w:rsidRPr="00566391" w:rsidRDefault="000C3ABC" w:rsidP="000049C0">
      <w:pPr>
        <w:pStyle w:val="a5"/>
        <w:spacing w:beforeLines="0" w:afterLines="0" w:line="360" w:lineRule="exact"/>
        <w:ind w:left="960" w:right="323" w:firstLineChars="0" w:firstLine="0"/>
        <w:rPr>
          <w:rFonts w:eastAsia="Heiti TC Light" w:cs="SimSun"/>
          <w:kern w:val="0"/>
        </w:rPr>
      </w:pPr>
      <w:r w:rsidRPr="00566391">
        <w:rPr>
          <w:rFonts w:eastAsia="Heiti TC Light" w:cs="SimSun"/>
          <w:color w:val="000000"/>
          <w:kern w:val="0"/>
        </w:rPr>
        <w:t>2.</w:t>
      </w:r>
      <w:r w:rsidRPr="00566391">
        <w:rPr>
          <w:rFonts w:eastAsia="Heiti TC Light" w:cs="SimSun"/>
          <w:kern w:val="0"/>
        </w:rPr>
        <w:t>3.</w:t>
      </w:r>
      <w:r w:rsidR="008742F5" w:rsidRPr="00566391">
        <w:rPr>
          <w:rFonts w:eastAsia="Heiti TC Light" w:cs="SimSun"/>
          <w:kern w:val="0"/>
        </w:rPr>
        <w:t xml:space="preserve"> </w:t>
      </w:r>
      <w:r w:rsidR="00FF467E" w:rsidRPr="00566391">
        <w:rPr>
          <w:rFonts w:eastAsia="Heiti TC Light" w:cs="SimSun"/>
          <w:kern w:val="0"/>
        </w:rPr>
        <w:t>Taipei</w:t>
      </w:r>
    </w:p>
    <w:p w14:paraId="1BF8E08D" w14:textId="4FA63F4A" w:rsidR="000C3ABC" w:rsidRPr="00566391" w:rsidRDefault="00FF467E" w:rsidP="000049C0">
      <w:pPr>
        <w:pStyle w:val="a5"/>
        <w:numPr>
          <w:ilvl w:val="0"/>
          <w:numId w:val="11"/>
        </w:numPr>
        <w:spacing w:beforeLines="0" w:afterLines="0" w:line="360" w:lineRule="exact"/>
        <w:ind w:right="323" w:firstLineChars="0"/>
        <w:rPr>
          <w:rFonts w:eastAsia="Heiti TC Light" w:cs="SimSun"/>
          <w:kern w:val="0"/>
        </w:rPr>
      </w:pPr>
      <w:r w:rsidRPr="00566391">
        <w:rPr>
          <w:rFonts w:eastAsia="Heiti TC Light" w:cs="SimSun"/>
          <w:color w:val="000000"/>
          <w:kern w:val="0"/>
        </w:rPr>
        <w:t>Time:</w:t>
      </w:r>
      <w:r w:rsidRPr="00566391">
        <w:rPr>
          <w:rFonts w:eastAsia="Heiti TC Light" w:cs="SimSun"/>
          <w:kern w:val="0"/>
        </w:rPr>
        <w:t xml:space="preserve"> </w:t>
      </w:r>
      <w:r w:rsidR="008742F5" w:rsidRPr="00566391">
        <w:rPr>
          <w:rFonts w:eastAsia="Heiti TC Light" w:cs="SimSun"/>
          <w:kern w:val="0"/>
        </w:rPr>
        <w:t xml:space="preserve">14:00-16:00, </w:t>
      </w:r>
      <w:r w:rsidR="00072532" w:rsidRPr="00566391">
        <w:rPr>
          <w:rFonts w:eastAsia="Heiti TC Light" w:cs="SimSun"/>
          <w:kern w:val="0"/>
        </w:rPr>
        <w:t>April</w:t>
      </w:r>
      <w:r w:rsidR="00072532" w:rsidRPr="00566391">
        <w:rPr>
          <w:rFonts w:eastAsia="Heiti TC Light" w:cs="SimSun"/>
          <w:kern w:val="0"/>
        </w:rPr>
        <w:t xml:space="preserve"> </w:t>
      </w:r>
      <w:proofErr w:type="gramStart"/>
      <w:r w:rsidR="008742F5" w:rsidRPr="00566391">
        <w:rPr>
          <w:rFonts w:eastAsia="Heiti TC Light" w:cs="SimSun"/>
          <w:kern w:val="0"/>
        </w:rPr>
        <w:t>11</w:t>
      </w:r>
      <w:r w:rsidR="008742F5" w:rsidRPr="00566391">
        <w:rPr>
          <w:rFonts w:eastAsia="Heiti TC Light" w:cs="SimSun"/>
          <w:kern w:val="0"/>
          <w:vertAlign w:val="superscript"/>
        </w:rPr>
        <w:t>th</w:t>
      </w:r>
      <w:r w:rsidR="00072532" w:rsidRPr="00566391">
        <w:rPr>
          <w:rFonts w:eastAsia="Heiti TC Light" w:cs="SimSun"/>
          <w:kern w:val="0"/>
        </w:rPr>
        <w:t xml:space="preserve"> ,</w:t>
      </w:r>
      <w:r w:rsidR="008742F5" w:rsidRPr="00566391">
        <w:rPr>
          <w:rFonts w:eastAsia="Heiti TC Light" w:cs="SimSun"/>
          <w:kern w:val="0"/>
        </w:rPr>
        <w:t>2017</w:t>
      </w:r>
      <w:proofErr w:type="gramEnd"/>
    </w:p>
    <w:p w14:paraId="38AF0B5D" w14:textId="25693B43" w:rsidR="00596E25" w:rsidRPr="00566391" w:rsidRDefault="00596E25" w:rsidP="000049C0">
      <w:pPr>
        <w:pStyle w:val="a5"/>
        <w:numPr>
          <w:ilvl w:val="0"/>
          <w:numId w:val="5"/>
        </w:numPr>
        <w:spacing w:beforeLines="0" w:afterLines="0" w:line="360" w:lineRule="exact"/>
        <w:ind w:right="323" w:firstLineChars="0"/>
        <w:rPr>
          <w:rFonts w:eastAsia="Heiti TC Light" w:cs="SimSun"/>
          <w:kern w:val="0"/>
        </w:rPr>
      </w:pPr>
      <w:r w:rsidRPr="00566391">
        <w:rPr>
          <w:rFonts w:eastAsia="Heiti TC Light" w:cs="SimSun"/>
          <w:color w:val="000000"/>
          <w:kern w:val="0"/>
        </w:rPr>
        <w:t>Location:</w:t>
      </w:r>
      <w:r w:rsidRPr="00566391">
        <w:rPr>
          <w:rFonts w:eastAsia="Heiti TC Light" w:cs="SimSun"/>
          <w:kern w:val="0"/>
        </w:rPr>
        <w:t xml:space="preserve"> Bamboo Room, Taipei Artist Village</w:t>
      </w:r>
      <w:r w:rsidR="00FF467E" w:rsidRPr="00566391">
        <w:rPr>
          <w:rFonts w:eastAsia="Heiti TC Light" w:cs="SimSun"/>
          <w:kern w:val="0"/>
        </w:rPr>
        <w:t xml:space="preserve"> (</w:t>
      </w:r>
      <w:r w:rsidRPr="00566391">
        <w:rPr>
          <w:rFonts w:eastAsia="Heiti TC Light" w:cs="SimSun"/>
          <w:kern w:val="0"/>
        </w:rPr>
        <w:t xml:space="preserve">No.7, </w:t>
      </w:r>
      <w:proofErr w:type="spellStart"/>
      <w:r w:rsidRPr="00566391">
        <w:rPr>
          <w:rFonts w:eastAsia="Heiti TC Light" w:cs="SimSun"/>
          <w:kern w:val="0"/>
        </w:rPr>
        <w:t>Beiping</w:t>
      </w:r>
      <w:proofErr w:type="spellEnd"/>
      <w:r w:rsidRPr="00566391">
        <w:rPr>
          <w:rFonts w:eastAsia="Heiti TC Light" w:cs="SimSun"/>
          <w:kern w:val="0"/>
        </w:rPr>
        <w:t xml:space="preserve"> E. Rd., </w:t>
      </w:r>
      <w:proofErr w:type="spellStart"/>
      <w:r w:rsidRPr="00566391">
        <w:rPr>
          <w:rFonts w:eastAsia="Heiti TC Light" w:cs="SimSun"/>
          <w:kern w:val="0"/>
        </w:rPr>
        <w:t>Zhongzheng</w:t>
      </w:r>
      <w:proofErr w:type="spellEnd"/>
      <w:r w:rsidRPr="00566391">
        <w:rPr>
          <w:rFonts w:eastAsia="Heiti TC Light" w:cs="SimSun"/>
          <w:kern w:val="0"/>
        </w:rPr>
        <w:t xml:space="preserve"> Dist., Ta</w:t>
      </w:r>
      <w:r w:rsidR="00FF467E" w:rsidRPr="00566391">
        <w:rPr>
          <w:rFonts w:eastAsia="Heiti TC Light" w:cs="SimSun"/>
          <w:kern w:val="0"/>
        </w:rPr>
        <w:t>ipei City 10051, Taiwan)</w:t>
      </w:r>
    </w:p>
    <w:p w14:paraId="3EA1B2B8" w14:textId="77777777" w:rsidR="00FF467E" w:rsidRPr="00566391" w:rsidRDefault="000C3ABC" w:rsidP="000049C0">
      <w:pPr>
        <w:pStyle w:val="a5"/>
        <w:spacing w:beforeLines="0" w:afterLines="0" w:line="360" w:lineRule="exact"/>
        <w:ind w:left="960" w:right="323" w:firstLineChars="0" w:firstLine="0"/>
        <w:rPr>
          <w:rFonts w:eastAsia="Heiti TC Light" w:cs="SimSun"/>
          <w:kern w:val="0"/>
        </w:rPr>
      </w:pPr>
      <w:r w:rsidRPr="00566391">
        <w:rPr>
          <w:rFonts w:eastAsia="Heiti TC Light" w:cs="SimSun"/>
          <w:color w:val="000000"/>
          <w:kern w:val="0"/>
        </w:rPr>
        <w:t>2.</w:t>
      </w:r>
      <w:r w:rsidRPr="00566391">
        <w:rPr>
          <w:rFonts w:eastAsia="Heiti TC Light" w:cs="SimSun"/>
          <w:kern w:val="0"/>
        </w:rPr>
        <w:t>4.</w:t>
      </w:r>
      <w:r w:rsidR="00596E25" w:rsidRPr="00566391">
        <w:rPr>
          <w:rFonts w:eastAsia="Heiti TC Light" w:cs="SimSun"/>
          <w:kern w:val="0"/>
        </w:rPr>
        <w:t xml:space="preserve"> </w:t>
      </w:r>
      <w:r w:rsidR="00FF467E" w:rsidRPr="00566391">
        <w:rPr>
          <w:rFonts w:eastAsia="Heiti TC Light" w:cs="SimSun"/>
          <w:kern w:val="0"/>
        </w:rPr>
        <w:t>Kaohsiung</w:t>
      </w:r>
    </w:p>
    <w:p w14:paraId="45C0C2CA" w14:textId="1D2C3518" w:rsidR="008F2D5E" w:rsidRPr="00566391" w:rsidRDefault="00FF467E" w:rsidP="000049C0">
      <w:pPr>
        <w:pStyle w:val="a5"/>
        <w:numPr>
          <w:ilvl w:val="0"/>
          <w:numId w:val="12"/>
        </w:numPr>
        <w:spacing w:beforeLines="0" w:afterLines="0" w:line="360" w:lineRule="exact"/>
        <w:ind w:right="323" w:firstLineChars="0"/>
        <w:rPr>
          <w:rFonts w:eastAsia="Heiti TC Light" w:cs="SimSun"/>
          <w:kern w:val="0"/>
        </w:rPr>
      </w:pPr>
      <w:r w:rsidRPr="00566391">
        <w:rPr>
          <w:rFonts w:eastAsia="Heiti TC Light" w:cs="SimSun"/>
          <w:color w:val="000000"/>
          <w:kern w:val="0"/>
        </w:rPr>
        <w:t>Time:</w:t>
      </w:r>
      <w:r w:rsidRPr="00566391">
        <w:rPr>
          <w:rFonts w:eastAsia="Heiti TC Light" w:cs="SimSun"/>
          <w:kern w:val="0"/>
        </w:rPr>
        <w:t xml:space="preserve"> </w:t>
      </w:r>
      <w:r w:rsidR="00596E25" w:rsidRPr="00566391">
        <w:rPr>
          <w:rFonts w:eastAsia="Heiti TC Light" w:cs="SimSun"/>
          <w:kern w:val="0"/>
        </w:rPr>
        <w:t xml:space="preserve">14:00-16:00, </w:t>
      </w:r>
      <w:r w:rsidR="00072532" w:rsidRPr="00566391">
        <w:rPr>
          <w:rFonts w:eastAsia="Heiti TC Light" w:cs="SimSun"/>
          <w:kern w:val="0"/>
        </w:rPr>
        <w:t>April</w:t>
      </w:r>
      <w:r w:rsidR="00072532" w:rsidRPr="00566391">
        <w:rPr>
          <w:rFonts w:eastAsia="Heiti TC Light" w:cs="SimSun"/>
          <w:kern w:val="0"/>
        </w:rPr>
        <w:t xml:space="preserve"> </w:t>
      </w:r>
      <w:proofErr w:type="gramStart"/>
      <w:r w:rsidR="00596E25" w:rsidRPr="00566391">
        <w:rPr>
          <w:rFonts w:eastAsia="Heiti TC Light" w:cs="SimSun"/>
          <w:kern w:val="0"/>
        </w:rPr>
        <w:t>12</w:t>
      </w:r>
      <w:r w:rsidR="00072532" w:rsidRPr="00566391">
        <w:rPr>
          <w:rFonts w:eastAsia="Heiti TC Light" w:cs="SimSun"/>
          <w:kern w:val="0"/>
          <w:vertAlign w:val="superscript"/>
        </w:rPr>
        <w:t>th</w:t>
      </w:r>
      <w:r w:rsidR="00072532" w:rsidRPr="00566391">
        <w:rPr>
          <w:rFonts w:eastAsia="Heiti TC Light" w:cs="SimSun"/>
          <w:kern w:val="0"/>
        </w:rPr>
        <w:t xml:space="preserve"> ,</w:t>
      </w:r>
      <w:r w:rsidR="00596E25" w:rsidRPr="00566391">
        <w:rPr>
          <w:rFonts w:eastAsia="Heiti TC Light" w:cs="SimSun"/>
          <w:kern w:val="0"/>
        </w:rPr>
        <w:t>2017</w:t>
      </w:r>
      <w:bookmarkStart w:id="0" w:name="h.gjdgxs"/>
      <w:bookmarkEnd w:id="0"/>
      <w:proofErr w:type="gramEnd"/>
    </w:p>
    <w:p w14:paraId="7AAEFA66" w14:textId="3507E978" w:rsidR="00FF467E" w:rsidRPr="00566391" w:rsidRDefault="00596E25" w:rsidP="000049C0">
      <w:pPr>
        <w:pStyle w:val="a5"/>
        <w:numPr>
          <w:ilvl w:val="0"/>
          <w:numId w:val="6"/>
        </w:numPr>
        <w:spacing w:beforeLines="0" w:afterLines="0" w:line="360" w:lineRule="exact"/>
        <w:ind w:right="323" w:firstLineChars="0"/>
        <w:rPr>
          <w:rFonts w:eastAsia="Heiti TC Light" w:cs="SimSun"/>
          <w:kern w:val="0"/>
        </w:rPr>
      </w:pPr>
      <w:r w:rsidRPr="00566391">
        <w:rPr>
          <w:rFonts w:eastAsia="Heiti TC Light" w:cs="SimSun"/>
          <w:color w:val="000000"/>
          <w:kern w:val="0"/>
        </w:rPr>
        <w:t>Location:</w:t>
      </w:r>
      <w:r w:rsidRPr="00566391">
        <w:rPr>
          <w:rFonts w:eastAsia="Heiti TC Light" w:cs="SimSun"/>
          <w:kern w:val="0"/>
        </w:rPr>
        <w:t xml:space="preserve"> Briefing Room of 2</w:t>
      </w:r>
      <w:r w:rsidRPr="00566391">
        <w:rPr>
          <w:rFonts w:eastAsia="Heiti TC Light" w:cs="SimSun"/>
          <w:kern w:val="0"/>
          <w:vertAlign w:val="superscript"/>
        </w:rPr>
        <w:t>nd</w:t>
      </w:r>
      <w:r w:rsidRPr="00566391">
        <w:rPr>
          <w:rFonts w:eastAsia="Heiti TC Light" w:cs="SimSun"/>
          <w:kern w:val="0"/>
        </w:rPr>
        <w:t xml:space="preserve"> Floor, Kaohsiung Museum of Fine Arts</w:t>
      </w:r>
      <w:r w:rsidR="000049C0" w:rsidRPr="00566391">
        <w:rPr>
          <w:rFonts w:eastAsia="Heiti TC Light" w:cs="SimSun"/>
          <w:kern w:val="0"/>
        </w:rPr>
        <w:t xml:space="preserve"> (</w:t>
      </w:r>
      <w:r w:rsidR="000C73B3" w:rsidRPr="00566391">
        <w:rPr>
          <w:rFonts w:eastAsia="Heiti TC Light" w:cs="SimSun"/>
          <w:kern w:val="0"/>
        </w:rPr>
        <w:t xml:space="preserve">No.80, </w:t>
      </w:r>
      <w:proofErr w:type="spellStart"/>
      <w:r w:rsidR="000C73B3" w:rsidRPr="00566391">
        <w:rPr>
          <w:rFonts w:eastAsia="Heiti TC Light" w:cs="SimSun"/>
          <w:kern w:val="0"/>
        </w:rPr>
        <w:t>Meishuguan</w:t>
      </w:r>
      <w:proofErr w:type="spellEnd"/>
      <w:r w:rsidR="000C73B3" w:rsidRPr="00566391">
        <w:rPr>
          <w:rFonts w:eastAsia="Heiti TC Light" w:cs="SimSun"/>
          <w:kern w:val="0"/>
        </w:rPr>
        <w:t xml:space="preserve"> Rd., </w:t>
      </w:r>
      <w:proofErr w:type="spellStart"/>
      <w:r w:rsidR="000C73B3" w:rsidRPr="00566391">
        <w:rPr>
          <w:rFonts w:eastAsia="Heiti TC Light" w:cs="SimSun"/>
          <w:kern w:val="0"/>
        </w:rPr>
        <w:t>Gushan</w:t>
      </w:r>
      <w:proofErr w:type="spellEnd"/>
      <w:r w:rsidR="000C73B3" w:rsidRPr="00566391">
        <w:rPr>
          <w:rFonts w:eastAsia="Heiti TC Light" w:cs="SimSun"/>
          <w:kern w:val="0"/>
        </w:rPr>
        <w:t xml:space="preserve"> Dist., Kaoh</w:t>
      </w:r>
      <w:r w:rsidR="000049C0" w:rsidRPr="00566391">
        <w:rPr>
          <w:rFonts w:eastAsia="Heiti TC Light" w:cs="SimSun"/>
          <w:kern w:val="0"/>
        </w:rPr>
        <w:t>siung City 80460, Taiwan</w:t>
      </w:r>
      <w:r w:rsidR="000C73B3" w:rsidRPr="00566391">
        <w:rPr>
          <w:rFonts w:eastAsia="Heiti TC Light" w:cs="SimSun"/>
          <w:kern w:val="0"/>
        </w:rPr>
        <w:t>)</w:t>
      </w:r>
    </w:p>
    <w:p w14:paraId="3A15FAA6" w14:textId="77777777" w:rsidR="00FF467E" w:rsidRPr="00566391" w:rsidRDefault="00FF467E" w:rsidP="000049C0">
      <w:pPr>
        <w:pStyle w:val="a5"/>
        <w:spacing w:beforeLines="0" w:afterLines="0" w:line="360" w:lineRule="exact"/>
        <w:ind w:left="1680" w:right="323" w:firstLineChars="0" w:firstLine="0"/>
        <w:rPr>
          <w:rFonts w:eastAsia="Heiti TC Light" w:cs="SimSun"/>
          <w:kern w:val="0"/>
        </w:rPr>
      </w:pPr>
    </w:p>
    <w:p w14:paraId="235444F1" w14:textId="59AEF876" w:rsidR="000C73B3" w:rsidRPr="008935FF" w:rsidRDefault="000C73B3" w:rsidP="000049C0">
      <w:pPr>
        <w:spacing w:beforeLines="0" w:afterLines="0" w:line="360" w:lineRule="exact"/>
        <w:ind w:left="480" w:right="323" w:firstLineChars="0" w:firstLine="0"/>
        <w:rPr>
          <w:rFonts w:eastAsia="Heiti TC Light" w:cs="SimSun"/>
          <w:b/>
          <w:kern w:val="0"/>
          <w:sz w:val="28"/>
          <w:szCs w:val="28"/>
        </w:rPr>
      </w:pPr>
      <w:r w:rsidRPr="008935FF">
        <w:rPr>
          <w:rFonts w:eastAsia="Heiti TC Light" w:cs="SimSun"/>
          <w:b/>
          <w:kern w:val="0"/>
          <w:sz w:val="28"/>
          <w:szCs w:val="28"/>
        </w:rPr>
        <w:t xml:space="preserve">3. Due </w:t>
      </w:r>
      <w:proofErr w:type="gramStart"/>
      <w:r w:rsidRPr="008935FF">
        <w:rPr>
          <w:rFonts w:eastAsia="Heiti TC Light" w:cs="SimSun"/>
          <w:b/>
          <w:kern w:val="0"/>
          <w:sz w:val="28"/>
          <w:szCs w:val="28"/>
        </w:rPr>
        <w:t>Date</w:t>
      </w:r>
      <w:proofErr w:type="gramEnd"/>
      <w:r w:rsidRPr="008935FF">
        <w:rPr>
          <w:rFonts w:eastAsia="Heiti TC Light" w:cs="SimSun"/>
          <w:b/>
          <w:kern w:val="0"/>
          <w:sz w:val="28"/>
          <w:szCs w:val="28"/>
        </w:rPr>
        <w:t xml:space="preserve"> of Artist and Open-Studio Proposals</w:t>
      </w:r>
    </w:p>
    <w:p w14:paraId="1AD5FBB4" w14:textId="4A4621F6" w:rsidR="000C73B3" w:rsidRPr="00566391" w:rsidRDefault="000C73B3" w:rsidP="000049C0">
      <w:pPr>
        <w:spacing w:beforeLines="0" w:afterLines="0" w:line="360" w:lineRule="exact"/>
        <w:ind w:left="960" w:right="323" w:firstLineChars="0" w:firstLine="0"/>
        <w:rPr>
          <w:rFonts w:eastAsia="Heiti TC Light" w:cs="SimSun"/>
          <w:kern w:val="0"/>
        </w:rPr>
      </w:pPr>
      <w:r w:rsidRPr="00566391">
        <w:rPr>
          <w:rFonts w:eastAsia="Heiti TC Light" w:cs="SimSun"/>
          <w:kern w:val="0"/>
        </w:rPr>
        <w:t>3.1 Artist Proposals: 17:00,</w:t>
      </w:r>
      <w:r w:rsidR="00072532" w:rsidRPr="00566391">
        <w:rPr>
          <w:rFonts w:eastAsia="Heiti TC Light" w:cs="SimSun"/>
          <w:kern w:val="0"/>
        </w:rPr>
        <w:t xml:space="preserve"> </w:t>
      </w:r>
      <w:r w:rsidR="00072532" w:rsidRPr="00566391">
        <w:rPr>
          <w:rFonts w:eastAsia="Heiti TC Light" w:cs="SimSun"/>
          <w:kern w:val="0"/>
        </w:rPr>
        <w:t>May</w:t>
      </w:r>
      <w:r w:rsidRPr="00566391">
        <w:rPr>
          <w:rFonts w:eastAsia="Heiti TC Light" w:cs="SimSun"/>
          <w:kern w:val="0"/>
        </w:rPr>
        <w:t xml:space="preserve"> </w:t>
      </w:r>
      <w:proofErr w:type="gramStart"/>
      <w:r w:rsidRPr="00566391">
        <w:rPr>
          <w:rFonts w:eastAsia="Heiti TC Light" w:cs="SimSun"/>
          <w:kern w:val="0"/>
        </w:rPr>
        <w:t>5</w:t>
      </w:r>
      <w:r w:rsidR="00072532" w:rsidRPr="00566391">
        <w:rPr>
          <w:rFonts w:eastAsia="Heiti TC Light" w:cs="SimSun"/>
          <w:kern w:val="0"/>
          <w:vertAlign w:val="superscript"/>
        </w:rPr>
        <w:t>th</w:t>
      </w:r>
      <w:r w:rsidRPr="00566391">
        <w:rPr>
          <w:rFonts w:eastAsia="Heiti TC Light" w:cs="SimSun"/>
          <w:kern w:val="0"/>
        </w:rPr>
        <w:t xml:space="preserve"> </w:t>
      </w:r>
      <w:r w:rsidR="00072532" w:rsidRPr="00566391">
        <w:rPr>
          <w:rFonts w:eastAsia="Heiti TC Light" w:cs="SimSun"/>
          <w:kern w:val="0"/>
        </w:rPr>
        <w:t>,</w:t>
      </w:r>
      <w:r w:rsidRPr="00566391">
        <w:rPr>
          <w:rFonts w:eastAsia="Heiti TC Light" w:cs="SimSun"/>
          <w:kern w:val="0"/>
        </w:rPr>
        <w:t>2017</w:t>
      </w:r>
      <w:proofErr w:type="gramEnd"/>
    </w:p>
    <w:p w14:paraId="57A3B98F" w14:textId="3F127B4A" w:rsidR="00566391" w:rsidRPr="00566391" w:rsidRDefault="000C73B3" w:rsidP="00566391">
      <w:pPr>
        <w:spacing w:beforeLines="0" w:afterLines="0" w:line="360" w:lineRule="exact"/>
        <w:ind w:left="960" w:right="323" w:firstLineChars="0" w:firstLine="0"/>
        <w:rPr>
          <w:rFonts w:eastAsia="Heiti TC Light" w:cs="SimSun"/>
          <w:kern w:val="0"/>
        </w:rPr>
      </w:pPr>
      <w:r w:rsidRPr="00566391">
        <w:rPr>
          <w:rFonts w:eastAsia="Heiti TC Light" w:cs="SimSun"/>
          <w:kern w:val="0"/>
        </w:rPr>
        <w:t xml:space="preserve">3.2 Open Studio Proposals: 17:00, </w:t>
      </w:r>
      <w:r w:rsidR="00072532" w:rsidRPr="00566391">
        <w:rPr>
          <w:rFonts w:eastAsia="Heiti TC Light" w:cs="SimSun"/>
          <w:kern w:val="0"/>
        </w:rPr>
        <w:t>May</w:t>
      </w:r>
      <w:r w:rsidR="00072532" w:rsidRPr="00566391">
        <w:rPr>
          <w:rFonts w:eastAsia="Heiti TC Light" w:cs="SimSun"/>
          <w:kern w:val="0"/>
        </w:rPr>
        <w:t xml:space="preserve"> </w:t>
      </w:r>
      <w:r w:rsidRPr="00566391">
        <w:rPr>
          <w:rFonts w:eastAsia="Heiti TC Light" w:cs="SimSun"/>
          <w:kern w:val="0"/>
        </w:rPr>
        <w:t>5</w:t>
      </w:r>
      <w:r w:rsidRPr="00566391">
        <w:rPr>
          <w:rFonts w:eastAsia="Heiti TC Light" w:cs="SimSun"/>
          <w:kern w:val="0"/>
          <w:vertAlign w:val="superscript"/>
        </w:rPr>
        <w:t>th</w:t>
      </w:r>
      <w:r w:rsidRPr="00566391">
        <w:rPr>
          <w:rFonts w:eastAsia="Heiti TC Light" w:cs="SimSun"/>
          <w:kern w:val="0"/>
        </w:rPr>
        <w:t xml:space="preserve"> </w:t>
      </w:r>
      <w:r w:rsidR="00072532" w:rsidRPr="00566391">
        <w:rPr>
          <w:rFonts w:eastAsia="Heiti TC Light" w:cs="SimSun"/>
          <w:kern w:val="0"/>
        </w:rPr>
        <w:t>,</w:t>
      </w:r>
      <w:r w:rsidRPr="00566391">
        <w:rPr>
          <w:rFonts w:eastAsia="Heiti TC Light" w:cs="SimSun"/>
          <w:kern w:val="0"/>
        </w:rPr>
        <w:t>2017</w:t>
      </w:r>
      <w:bookmarkStart w:id="1" w:name="_GoBack"/>
      <w:bookmarkEnd w:id="1"/>
    </w:p>
    <w:p w14:paraId="0B947677" w14:textId="58FEC753" w:rsidR="000049C0" w:rsidRPr="00566391" w:rsidRDefault="000C73B3" w:rsidP="000049C0">
      <w:pPr>
        <w:spacing w:beforeLines="0" w:afterLines="0" w:line="360" w:lineRule="exact"/>
        <w:ind w:left="6120" w:right="323" w:firstLineChars="0" w:firstLine="0"/>
        <w:rPr>
          <w:rFonts w:eastAsia="Heiti TC Light" w:cs="SimSun"/>
          <w:kern w:val="0"/>
        </w:rPr>
      </w:pPr>
      <w:r w:rsidRPr="00566391">
        <w:rPr>
          <w:rFonts w:eastAsia="Heiti TC Light" w:cs="SimSun"/>
          <w:kern w:val="0"/>
        </w:rPr>
        <w:t xml:space="preserve">Contact </w:t>
      </w:r>
      <w:r w:rsidR="000049C0" w:rsidRPr="00566391">
        <w:rPr>
          <w:rFonts w:eastAsia="Heiti TC Light" w:cs="SimSun"/>
          <w:kern w:val="0"/>
        </w:rPr>
        <w:t>Information</w:t>
      </w:r>
      <w:r w:rsidRPr="00566391">
        <w:rPr>
          <w:rFonts w:eastAsia="Heiti TC Light" w:cs="SimSun"/>
          <w:kern w:val="0"/>
        </w:rPr>
        <w:t xml:space="preserve">: </w:t>
      </w:r>
    </w:p>
    <w:p w14:paraId="5924A244" w14:textId="59916CD9" w:rsidR="000C73B3" w:rsidRPr="00566391" w:rsidRDefault="000C73B3" w:rsidP="000049C0">
      <w:pPr>
        <w:spacing w:beforeLines="0" w:afterLines="0" w:line="360" w:lineRule="exact"/>
        <w:ind w:left="6120" w:right="323" w:firstLineChars="0" w:firstLine="0"/>
        <w:rPr>
          <w:rFonts w:eastAsia="Heiti TC Light" w:cs="SimSun"/>
          <w:kern w:val="0"/>
        </w:rPr>
      </w:pPr>
      <w:proofErr w:type="spellStart"/>
      <w:r w:rsidRPr="00566391">
        <w:rPr>
          <w:rFonts w:eastAsia="Heiti TC Light" w:cs="SimSun"/>
          <w:kern w:val="0"/>
        </w:rPr>
        <w:t>Mapaliw</w:t>
      </w:r>
      <w:proofErr w:type="spellEnd"/>
      <w:r w:rsidRPr="00566391">
        <w:rPr>
          <w:rFonts w:eastAsia="Heiti TC Light" w:cs="SimSun"/>
          <w:kern w:val="0"/>
        </w:rPr>
        <w:t xml:space="preserve"> Taiwan</w:t>
      </w:r>
    </w:p>
    <w:p w14:paraId="683DDB59" w14:textId="1713CAF0" w:rsidR="000C73B3" w:rsidRPr="00566391" w:rsidRDefault="000C73B3" w:rsidP="000049C0">
      <w:pPr>
        <w:pStyle w:val="a5"/>
        <w:numPr>
          <w:ilvl w:val="0"/>
          <w:numId w:val="7"/>
        </w:numPr>
        <w:spacing w:beforeLines="0" w:afterLines="0" w:line="360" w:lineRule="exact"/>
        <w:ind w:left="6840" w:right="323" w:firstLineChars="0"/>
        <w:rPr>
          <w:rFonts w:eastAsia="Heiti TC Light" w:cs="SimSun"/>
          <w:kern w:val="0"/>
        </w:rPr>
      </w:pPr>
      <w:proofErr w:type="spellStart"/>
      <w:r w:rsidRPr="00566391">
        <w:rPr>
          <w:rFonts w:eastAsia="Heiti TC Light" w:cs="SimSun"/>
          <w:kern w:val="0"/>
        </w:rPr>
        <w:t>Kaiting</w:t>
      </w:r>
      <w:proofErr w:type="spellEnd"/>
      <w:r w:rsidRPr="00566391">
        <w:rPr>
          <w:rFonts w:eastAsia="Heiti TC Light" w:cs="SimSun"/>
          <w:kern w:val="0"/>
        </w:rPr>
        <w:t xml:space="preserve"> Chang</w:t>
      </w:r>
      <w:r w:rsidR="00FF467E" w:rsidRPr="00566391">
        <w:rPr>
          <w:rFonts w:eastAsia="Heiti TC Light" w:cs="SimSun"/>
          <w:kern w:val="0"/>
        </w:rPr>
        <w:t xml:space="preserve"> / 03-8520-0001</w:t>
      </w:r>
    </w:p>
    <w:p w14:paraId="1815CADA" w14:textId="29987AF1" w:rsidR="00FF467E" w:rsidRPr="00566391" w:rsidRDefault="00FF467E" w:rsidP="000049C0">
      <w:pPr>
        <w:pStyle w:val="a5"/>
        <w:numPr>
          <w:ilvl w:val="0"/>
          <w:numId w:val="7"/>
        </w:numPr>
        <w:spacing w:beforeLines="0" w:afterLines="0" w:line="360" w:lineRule="exact"/>
        <w:ind w:left="6840" w:right="323" w:firstLineChars="0"/>
        <w:rPr>
          <w:rFonts w:eastAsia="Heiti TC Light" w:cs="SimSun"/>
          <w:kern w:val="0"/>
        </w:rPr>
      </w:pPr>
      <w:proofErr w:type="spellStart"/>
      <w:r w:rsidRPr="00566391">
        <w:rPr>
          <w:rFonts w:eastAsia="Heiti TC Light" w:cs="SimSun"/>
          <w:kern w:val="0"/>
        </w:rPr>
        <w:t>Shu</w:t>
      </w:r>
      <w:proofErr w:type="spellEnd"/>
      <w:r w:rsidRPr="00566391">
        <w:rPr>
          <w:rFonts w:eastAsia="Heiti TC Light" w:cs="SimSun"/>
          <w:kern w:val="0"/>
        </w:rPr>
        <w:t xml:space="preserve"> </w:t>
      </w:r>
      <w:proofErr w:type="spellStart"/>
      <w:r w:rsidRPr="00566391">
        <w:rPr>
          <w:rFonts w:eastAsia="Heiti TC Light" w:cs="SimSun"/>
          <w:kern w:val="0"/>
        </w:rPr>
        <w:t>Lun</w:t>
      </w:r>
      <w:proofErr w:type="spellEnd"/>
      <w:r w:rsidRPr="00566391">
        <w:rPr>
          <w:rFonts w:eastAsia="Heiti TC Light" w:cs="SimSun"/>
          <w:kern w:val="0"/>
        </w:rPr>
        <w:t xml:space="preserve"> Wu / 0926-314-951</w:t>
      </w:r>
    </w:p>
    <w:p w14:paraId="47BCB8C3" w14:textId="6E9063DD" w:rsidR="00B55463" w:rsidRPr="00566391" w:rsidRDefault="00FF467E" w:rsidP="000049C0">
      <w:pPr>
        <w:pStyle w:val="a5"/>
        <w:numPr>
          <w:ilvl w:val="0"/>
          <w:numId w:val="7"/>
        </w:numPr>
        <w:spacing w:beforeLines="0" w:afterLines="0" w:line="360" w:lineRule="exact"/>
        <w:ind w:left="6840" w:right="323" w:firstLineChars="0"/>
        <w:rPr>
          <w:rFonts w:eastAsia="Heiti TC Light" w:cs="SimSun"/>
          <w:kern w:val="0"/>
        </w:rPr>
      </w:pPr>
      <w:r w:rsidRPr="00566391">
        <w:rPr>
          <w:rFonts w:eastAsia="Heiti TC Light" w:cs="SimSun"/>
          <w:kern w:val="0"/>
        </w:rPr>
        <w:t xml:space="preserve">Ada </w:t>
      </w:r>
      <w:proofErr w:type="spellStart"/>
      <w:r w:rsidRPr="00566391">
        <w:rPr>
          <w:rFonts w:eastAsia="Heiti TC Light" w:cs="SimSun"/>
          <w:kern w:val="0"/>
        </w:rPr>
        <w:t>Kuo</w:t>
      </w:r>
      <w:proofErr w:type="spellEnd"/>
      <w:r w:rsidRPr="00566391">
        <w:rPr>
          <w:rFonts w:eastAsia="Heiti TC Light" w:cs="SimSun"/>
          <w:kern w:val="0"/>
        </w:rPr>
        <w:t xml:space="preserve"> / 0986-257-687</w:t>
      </w:r>
    </w:p>
    <w:sectPr w:rsidR="00B55463" w:rsidRPr="00566391" w:rsidSect="008F2D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20" w:right="720" w:bottom="720" w:left="72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6B0E62" w14:textId="77777777" w:rsidR="00FF467E" w:rsidRDefault="00FF467E" w:rsidP="008F2D5E">
      <w:pPr>
        <w:spacing w:before="120" w:after="120"/>
        <w:ind w:firstLine="480"/>
      </w:pPr>
      <w:r>
        <w:separator/>
      </w:r>
    </w:p>
  </w:endnote>
  <w:endnote w:type="continuationSeparator" w:id="0">
    <w:p w14:paraId="4DA7FCF1" w14:textId="77777777" w:rsidR="00FF467E" w:rsidRDefault="00FF467E" w:rsidP="008F2D5E">
      <w:pPr>
        <w:spacing w:before="120" w:after="120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Heiti TC Light">
    <w:panose1 w:val="02000000000000000000"/>
    <w:charset w:val="51"/>
    <w:family w:val="auto"/>
    <w:pitch w:val="variable"/>
    <w:sig w:usb0="8000002F" w:usb1="0808004A" w:usb2="00000010" w:usb3="00000000" w:csb0="003E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charset w:val="00"/>
    <w:family w:val="auto"/>
    <w:pitch w:val="variable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4F68AC" w14:textId="77777777" w:rsidR="00FF467E" w:rsidRDefault="00FF467E" w:rsidP="001B0BED">
    <w:pPr>
      <w:pStyle w:val="a4"/>
      <w:spacing w:before="120" w:after="120"/>
      <w:ind w:firstLine="40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8C8625" w14:textId="77777777" w:rsidR="00FF467E" w:rsidRDefault="00FF467E" w:rsidP="001B0BED">
    <w:pPr>
      <w:pStyle w:val="a4"/>
      <w:spacing w:before="120" w:after="120"/>
      <w:ind w:firstLine="40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0B4155" w14:textId="77777777" w:rsidR="00FF467E" w:rsidRDefault="00FF467E" w:rsidP="001B0BED">
    <w:pPr>
      <w:pStyle w:val="a4"/>
      <w:spacing w:before="120" w:after="120"/>
      <w:ind w:firstLine="40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08FEE9" w14:textId="77777777" w:rsidR="00FF467E" w:rsidRDefault="00FF467E" w:rsidP="008F2D5E">
      <w:pPr>
        <w:spacing w:before="120" w:after="120"/>
        <w:ind w:firstLine="480"/>
      </w:pPr>
      <w:r>
        <w:separator/>
      </w:r>
    </w:p>
  </w:footnote>
  <w:footnote w:type="continuationSeparator" w:id="0">
    <w:p w14:paraId="5C2CF3F8" w14:textId="77777777" w:rsidR="00FF467E" w:rsidRDefault="00FF467E" w:rsidP="008F2D5E">
      <w:pPr>
        <w:spacing w:before="120" w:after="120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218945" w14:textId="77777777" w:rsidR="00FF467E" w:rsidRDefault="00FF467E" w:rsidP="001B0BED">
    <w:pPr>
      <w:pStyle w:val="a3"/>
      <w:spacing w:before="120" w:after="120"/>
      <w:ind w:firstLine="40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8695DD" w14:textId="77777777" w:rsidR="00FF467E" w:rsidRDefault="00FF467E" w:rsidP="001B0BED">
    <w:pPr>
      <w:pStyle w:val="a3"/>
      <w:spacing w:before="120" w:after="120"/>
      <w:ind w:firstLine="400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FB80D1" w14:textId="77777777" w:rsidR="00FF467E" w:rsidRDefault="00FF467E" w:rsidP="001B0BED">
    <w:pPr>
      <w:pStyle w:val="a3"/>
      <w:spacing w:before="120" w:after="120"/>
      <w:ind w:firstLine="40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33AD"/>
    <w:multiLevelType w:val="hybridMultilevel"/>
    <w:tmpl w:val="49E432A0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187201A8"/>
    <w:multiLevelType w:val="hybridMultilevel"/>
    <w:tmpl w:val="7CDEBFC4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>
    <w:nsid w:val="1D0D3898"/>
    <w:multiLevelType w:val="hybridMultilevel"/>
    <w:tmpl w:val="CE866954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">
    <w:nsid w:val="281441ED"/>
    <w:multiLevelType w:val="hybridMultilevel"/>
    <w:tmpl w:val="AB64B7CA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>
    <w:nsid w:val="2A0835F1"/>
    <w:multiLevelType w:val="hybridMultilevel"/>
    <w:tmpl w:val="5A1E8B00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5">
    <w:nsid w:val="2F77318C"/>
    <w:multiLevelType w:val="hybridMultilevel"/>
    <w:tmpl w:val="F886B214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6">
    <w:nsid w:val="43A7282E"/>
    <w:multiLevelType w:val="hybridMultilevel"/>
    <w:tmpl w:val="52FC23B4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7">
    <w:nsid w:val="51C40015"/>
    <w:multiLevelType w:val="hybridMultilevel"/>
    <w:tmpl w:val="AC4ED33E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>
    <w:nsid w:val="526E109E"/>
    <w:multiLevelType w:val="hybridMultilevel"/>
    <w:tmpl w:val="7320F262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9">
    <w:nsid w:val="5CDE0227"/>
    <w:multiLevelType w:val="hybridMultilevel"/>
    <w:tmpl w:val="6C021C42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0">
    <w:nsid w:val="5DD32C4E"/>
    <w:multiLevelType w:val="hybridMultilevel"/>
    <w:tmpl w:val="9B720262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1">
    <w:nsid w:val="6B863E5C"/>
    <w:multiLevelType w:val="hybridMultilevel"/>
    <w:tmpl w:val="2F4CF152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6"/>
  </w:num>
  <w:num w:numId="5">
    <w:abstractNumId w:val="1"/>
  </w:num>
  <w:num w:numId="6">
    <w:abstractNumId w:val="11"/>
  </w:num>
  <w:num w:numId="7">
    <w:abstractNumId w:val="3"/>
  </w:num>
  <w:num w:numId="8">
    <w:abstractNumId w:val="5"/>
  </w:num>
  <w:num w:numId="9">
    <w:abstractNumId w:val="4"/>
  </w:num>
  <w:num w:numId="10">
    <w:abstractNumId w:val="8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rawingGridVerticalSpacing w:val="423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2D7"/>
    <w:rsid w:val="000049C0"/>
    <w:rsid w:val="00072532"/>
    <w:rsid w:val="000C3ABC"/>
    <w:rsid w:val="000C73B3"/>
    <w:rsid w:val="001B0BED"/>
    <w:rsid w:val="0021261E"/>
    <w:rsid w:val="00390ACE"/>
    <w:rsid w:val="004E0DF8"/>
    <w:rsid w:val="00566391"/>
    <w:rsid w:val="00596E25"/>
    <w:rsid w:val="00656A69"/>
    <w:rsid w:val="008742F5"/>
    <w:rsid w:val="008935FF"/>
    <w:rsid w:val="008F2D5E"/>
    <w:rsid w:val="00942603"/>
    <w:rsid w:val="00A361F0"/>
    <w:rsid w:val="00B55463"/>
    <w:rsid w:val="00C821E6"/>
    <w:rsid w:val="00C90DA2"/>
    <w:rsid w:val="00C911C8"/>
    <w:rsid w:val="00D440FC"/>
    <w:rsid w:val="00D71B10"/>
    <w:rsid w:val="00D9322C"/>
    <w:rsid w:val="00E027B0"/>
    <w:rsid w:val="00E82EC0"/>
    <w:rsid w:val="00F632D7"/>
    <w:rsid w:val="00F852FA"/>
    <w:rsid w:val="00FF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DCE54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2D7"/>
    <w:pPr>
      <w:widowControl w:val="0"/>
      <w:spacing w:beforeLines="50" w:afterLines="50"/>
      <w:ind w:firstLineChars="200" w:firstLine="20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32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頁首 Char"/>
    <w:basedOn w:val="a0"/>
    <w:link w:val="a3"/>
    <w:uiPriority w:val="99"/>
    <w:rsid w:val="00F632D7"/>
    <w:rPr>
      <w:rFonts w:ascii="Times New Roman" w:eastAsia="新細明體" w:hAnsi="Times New Roman" w:cs="Times New Roman"/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F632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頁尾 Char"/>
    <w:basedOn w:val="a0"/>
    <w:link w:val="a4"/>
    <w:uiPriority w:val="99"/>
    <w:rsid w:val="00F632D7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C821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2D7"/>
    <w:pPr>
      <w:widowControl w:val="0"/>
      <w:spacing w:beforeLines="50" w:afterLines="50"/>
      <w:ind w:firstLineChars="200" w:firstLine="20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32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頁首 Char"/>
    <w:basedOn w:val="a0"/>
    <w:link w:val="a3"/>
    <w:uiPriority w:val="99"/>
    <w:rsid w:val="00F632D7"/>
    <w:rPr>
      <w:rFonts w:ascii="Times New Roman" w:eastAsia="新細明體" w:hAnsi="Times New Roman" w:cs="Times New Roman"/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F632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頁尾 Char"/>
    <w:basedOn w:val="a0"/>
    <w:link w:val="a4"/>
    <w:uiPriority w:val="99"/>
    <w:rsid w:val="00F632D7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C82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0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216</Words>
  <Characters>1232</Characters>
  <Application>Microsoft Macintosh Word</Application>
  <DocSecurity>0</DocSecurity>
  <Lines>10</Lines>
  <Paragraphs>2</Paragraphs>
  <ScaleCrop>false</ScaleCrop>
  <Company>ECNSA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張淑楓</dc:creator>
  <cp:lastModifiedBy>shulun wu</cp:lastModifiedBy>
  <cp:revision>5</cp:revision>
  <cp:lastPrinted>2017-03-31T07:11:00Z</cp:lastPrinted>
  <dcterms:created xsi:type="dcterms:W3CDTF">2017-04-01T19:14:00Z</dcterms:created>
  <dcterms:modified xsi:type="dcterms:W3CDTF">2017-04-04T17:19:00Z</dcterms:modified>
</cp:coreProperties>
</file>