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27B2" w14:textId="607EB90C" w:rsidR="00FD1F2A" w:rsidRDefault="00FD1F2A" w:rsidP="00E53D88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A92C20">
        <w:rPr>
          <w:rFonts w:ascii="標楷體" w:eastAsia="標楷體" w:hAnsi="標楷體"/>
          <w:b/>
          <w:sz w:val="30"/>
          <w:szCs w:val="30"/>
        </w:rPr>
        <w:t>2017</w:t>
      </w:r>
      <w:r w:rsidR="006431B5">
        <w:rPr>
          <w:rFonts w:ascii="標楷體" w:eastAsia="標楷體" w:hAnsi="標楷體" w:hint="eastAsia"/>
          <w:b/>
          <w:sz w:val="30"/>
          <w:szCs w:val="30"/>
        </w:rPr>
        <w:t>東海岸大地藝術節-</w:t>
      </w:r>
      <w:r w:rsidRPr="00A92C20">
        <w:rPr>
          <w:rFonts w:ascii="標楷體" w:eastAsia="標楷體" w:hAnsi="標楷體" w:hint="eastAsia"/>
          <w:b/>
          <w:sz w:val="30"/>
          <w:szCs w:val="30"/>
        </w:rPr>
        <w:t>大地</w:t>
      </w:r>
      <w:r w:rsidR="006431B5">
        <w:rPr>
          <w:rFonts w:ascii="標楷體" w:eastAsia="標楷體" w:hAnsi="標楷體" w:hint="eastAsia"/>
          <w:b/>
          <w:sz w:val="30"/>
          <w:szCs w:val="30"/>
        </w:rPr>
        <w:t>藝術</w:t>
      </w:r>
      <w:r w:rsidRPr="00A92C20">
        <w:rPr>
          <w:rFonts w:ascii="標楷體" w:eastAsia="標楷體" w:hAnsi="標楷體" w:hint="eastAsia"/>
          <w:b/>
          <w:sz w:val="30"/>
          <w:szCs w:val="30"/>
        </w:rPr>
        <w:t>旅遊護照販售</w:t>
      </w:r>
      <w:r w:rsidR="006431B5">
        <w:rPr>
          <w:rFonts w:ascii="標楷體" w:eastAsia="標楷體" w:hAnsi="標楷體" w:hint="eastAsia"/>
          <w:b/>
          <w:sz w:val="30"/>
          <w:szCs w:val="30"/>
        </w:rPr>
        <w:t>通路</w:t>
      </w:r>
      <w:r w:rsidR="00714477">
        <w:rPr>
          <w:rFonts w:ascii="標楷體" w:eastAsia="標楷體" w:hAnsi="標楷體" w:hint="eastAsia"/>
          <w:b/>
          <w:sz w:val="30"/>
          <w:szCs w:val="30"/>
        </w:rPr>
        <w:t>及資訊</w:t>
      </w:r>
    </w:p>
    <w:p w14:paraId="00E0D9AA" w14:textId="77777777" w:rsidR="00714477" w:rsidRDefault="00714477" w:rsidP="00714477">
      <w:pPr>
        <w:rPr>
          <w:rFonts w:ascii="標楷體" w:eastAsia="標楷體" w:hAnsi="標楷體"/>
        </w:rPr>
      </w:pPr>
    </w:p>
    <w:p w14:paraId="4974862C" w14:textId="5E52E026" w:rsidR="00714477" w:rsidRPr="00714477" w:rsidRDefault="00714477" w:rsidP="00714477">
      <w:pPr>
        <w:rPr>
          <w:rFonts w:ascii="標楷體" w:eastAsia="標楷體" w:hAnsi="標楷體"/>
          <w:b/>
          <w:sz w:val="30"/>
          <w:szCs w:val="30"/>
        </w:rPr>
      </w:pPr>
      <w:r w:rsidRPr="00714477">
        <w:rPr>
          <w:rFonts w:ascii="標楷體" w:eastAsia="標楷體" w:hAnsi="標楷體" w:hint="eastAsia"/>
          <w:b/>
        </w:rPr>
        <w:t>【大地藝術旅遊護照販售資訊】*護照使用期限6/10-10/31 </w:t>
      </w:r>
      <w:r w:rsidRPr="00714477">
        <w:rPr>
          <w:rFonts w:ascii="標楷體" w:eastAsia="標楷體" w:hAnsi="標楷體" w:hint="eastAsia"/>
          <w:b/>
        </w:rPr>
        <w:br/>
      </w:r>
      <w:r w:rsidRPr="008C481F">
        <w:rPr>
          <w:rFonts w:ascii="標楷體" w:eastAsia="標楷體" w:hAnsi="標楷體" w:hint="eastAsia"/>
        </w:rPr>
        <w:t>（一）鳥實體售點優惠期6/10-6/11 </w:t>
      </w:r>
      <w:r w:rsidRPr="008C481F">
        <w:rPr>
          <w:rFonts w:ascii="標楷體" w:eastAsia="標楷體" w:hAnsi="標楷體" w:hint="eastAsia"/>
        </w:rPr>
        <w:br/>
        <w:t>1.優惠價格：新臺幣280元/本。 </w:t>
      </w:r>
      <w:r w:rsidRPr="008C481F">
        <w:rPr>
          <w:rFonts w:ascii="標楷體" w:eastAsia="標楷體" w:hAnsi="標楷體" w:hint="eastAsia"/>
        </w:rPr>
        <w:br/>
        <w:t>2.販售地點：台東鼎東客運（海線）站、台東活動現場、花蓮兔子咖啡。 </w:t>
      </w:r>
      <w:r w:rsidRPr="008C481F">
        <w:rPr>
          <w:rFonts w:ascii="標楷體" w:eastAsia="標楷體" w:hAnsi="標楷體" w:hint="eastAsia"/>
        </w:rPr>
        <w:br/>
      </w:r>
      <w:r w:rsidR="00B514C1">
        <w:rPr>
          <w:rFonts w:ascii="標楷體" w:eastAsia="標楷體" w:hAnsi="標楷體" w:hint="eastAsia"/>
        </w:rPr>
        <w:t>（二</w:t>
      </w:r>
      <w:r w:rsidRPr="008C481F">
        <w:rPr>
          <w:rFonts w:ascii="標楷體" w:eastAsia="標楷體" w:hAnsi="標楷體" w:hint="eastAsia"/>
        </w:rPr>
        <w:t>）擴大國內外實體及</w:t>
      </w:r>
      <w:proofErr w:type="gramStart"/>
      <w:r w:rsidRPr="008C481F">
        <w:rPr>
          <w:rFonts w:ascii="標楷體" w:eastAsia="標楷體" w:hAnsi="標楷體" w:hint="eastAsia"/>
        </w:rPr>
        <w:t>線上售點期</w:t>
      </w:r>
      <w:proofErr w:type="gramEnd"/>
      <w:r w:rsidRPr="008C481F">
        <w:rPr>
          <w:rFonts w:ascii="標楷體" w:eastAsia="標楷體" w:hAnsi="標楷體" w:hint="eastAsia"/>
        </w:rPr>
        <w:t> </w:t>
      </w:r>
      <w:r w:rsidRPr="008C481F">
        <w:rPr>
          <w:rFonts w:ascii="標楷體" w:eastAsia="標楷體" w:hAnsi="標楷體" w:hint="eastAsia"/>
        </w:rPr>
        <w:br/>
        <w:t>  6/12起，國內外實體及線上售點均ㄧ價（新臺幣300元/本）。 </w:t>
      </w:r>
      <w:r w:rsidRPr="008C481F">
        <w:rPr>
          <w:rFonts w:ascii="標楷體" w:eastAsia="標楷體" w:hAnsi="標楷體" w:hint="eastAsia"/>
        </w:rPr>
        <w:br/>
      </w:r>
    </w:p>
    <w:p w14:paraId="22E4BAE5" w14:textId="762BF74F" w:rsidR="00FD1F2A" w:rsidRPr="00211ACF" w:rsidRDefault="006431B5">
      <w:pPr>
        <w:rPr>
          <w:rFonts w:ascii="標楷體" w:eastAsia="標楷體" w:hAnsi="標楷體"/>
          <w:b/>
        </w:rPr>
      </w:pPr>
      <w:r w:rsidRPr="00211ACF">
        <w:rPr>
          <w:rFonts w:ascii="標楷體" w:eastAsia="標楷體" w:hAnsi="標楷體" w:hint="eastAsia"/>
          <w:b/>
        </w:rPr>
        <w:t xml:space="preserve"> </w:t>
      </w:r>
      <w:r w:rsidR="005737DE" w:rsidRPr="00211ACF">
        <w:rPr>
          <w:rFonts w:ascii="標楷體" w:eastAsia="標楷體" w:hAnsi="標楷體" w:hint="eastAsia"/>
          <w:b/>
        </w:rPr>
        <w:t>(1)實體店家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4536"/>
        <w:gridCol w:w="1701"/>
      </w:tblGrid>
      <w:tr w:rsidR="00A92C20" w:rsidRPr="00A92C20" w14:paraId="4EF32305" w14:textId="77777777" w:rsidTr="00A92C20">
        <w:tc>
          <w:tcPr>
            <w:tcW w:w="1101" w:type="dxa"/>
          </w:tcPr>
          <w:p w14:paraId="3BE2B64A" w14:textId="77777777" w:rsidR="00FD1F2A" w:rsidRPr="00A92C20" w:rsidRDefault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976" w:type="dxa"/>
          </w:tcPr>
          <w:p w14:paraId="0377F939" w14:textId="77777777" w:rsidR="00FD1F2A" w:rsidRPr="00A92C20" w:rsidRDefault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販售地點</w:t>
            </w:r>
          </w:p>
        </w:tc>
        <w:tc>
          <w:tcPr>
            <w:tcW w:w="4536" w:type="dxa"/>
          </w:tcPr>
          <w:p w14:paraId="2CA0A5FF" w14:textId="77777777" w:rsidR="00FD1F2A" w:rsidRPr="00A92C20" w:rsidRDefault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</w:tcPr>
          <w:p w14:paraId="2A0CFA82" w14:textId="77777777" w:rsidR="00FD1F2A" w:rsidRPr="00A92C20" w:rsidRDefault="00FD1F2A" w:rsidP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電話</w:t>
            </w:r>
          </w:p>
        </w:tc>
      </w:tr>
      <w:tr w:rsidR="00A92C20" w:rsidRPr="00A92C20" w14:paraId="1E237ECC" w14:textId="77777777" w:rsidTr="00A92C20">
        <w:tc>
          <w:tcPr>
            <w:tcW w:w="1101" w:type="dxa"/>
            <w:vMerge w:val="restart"/>
          </w:tcPr>
          <w:p w14:paraId="60934FD4" w14:textId="77777777" w:rsidR="00123CCF" w:rsidRPr="00A92C20" w:rsidRDefault="00123CCF" w:rsidP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台北市</w:t>
            </w:r>
          </w:p>
        </w:tc>
        <w:tc>
          <w:tcPr>
            <w:tcW w:w="2976" w:type="dxa"/>
          </w:tcPr>
          <w:p w14:paraId="0E6A7021" w14:textId="77777777" w:rsidR="00123CCF" w:rsidRPr="00E44C2D" w:rsidRDefault="00123CCF" w:rsidP="00E44C2D">
            <w:pPr>
              <w:rPr>
                <w:rFonts w:ascii="標楷體" w:eastAsia="標楷體" w:hAnsi="標楷體"/>
              </w:rPr>
            </w:pPr>
            <w:r w:rsidRPr="00E44C2D">
              <w:rPr>
                <w:rFonts w:ascii="標楷體" w:eastAsia="標楷體" w:hAnsi="標楷體" w:hint="eastAsia"/>
              </w:rPr>
              <w:t>台北國際藝術村（台灣藝文空間連線</w:t>
            </w:r>
            <w:r w:rsidRPr="00E44C2D">
              <w:rPr>
                <w:rFonts w:ascii="標楷體" w:eastAsia="標楷體" w:hAnsi="標楷體"/>
              </w:rPr>
              <w:t>TASA</w:t>
            </w:r>
            <w:r w:rsidRPr="00E44C2D">
              <w:rPr>
                <w:rFonts w:ascii="標楷體" w:eastAsia="標楷體" w:hAnsi="標楷體" w:hint="eastAsia"/>
              </w:rPr>
              <w:t>辦公室）</w:t>
            </w:r>
          </w:p>
        </w:tc>
        <w:tc>
          <w:tcPr>
            <w:tcW w:w="4536" w:type="dxa"/>
          </w:tcPr>
          <w:p w14:paraId="245C5BFC" w14:textId="22EA9E29" w:rsidR="00123CCF" w:rsidRPr="00E44C2D" w:rsidRDefault="00286F5D" w:rsidP="00E44C2D">
            <w:pPr>
              <w:rPr>
                <w:rFonts w:ascii="標楷體" w:eastAsia="標楷體" w:hAnsi="標楷體"/>
              </w:rPr>
            </w:pPr>
            <w:r w:rsidRPr="00E44C2D">
              <w:rPr>
                <w:rFonts w:ascii="標楷體" w:eastAsia="標楷體" w:hAnsi="標楷體"/>
              </w:rPr>
              <w:t>台北市中正區北平東路7號 (捷運善導寺站一號出口 )</w:t>
            </w:r>
          </w:p>
        </w:tc>
        <w:tc>
          <w:tcPr>
            <w:tcW w:w="1701" w:type="dxa"/>
          </w:tcPr>
          <w:p w14:paraId="06419CA8" w14:textId="4887E2DD" w:rsidR="00123CCF" w:rsidRPr="00A92C20" w:rsidRDefault="00286F5D" w:rsidP="00FD1F2A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02-33937377</w:t>
            </w:r>
          </w:p>
        </w:tc>
      </w:tr>
      <w:tr w:rsidR="00A92C20" w:rsidRPr="00A92C20" w14:paraId="20B6AD7B" w14:textId="77777777" w:rsidTr="00A92C20">
        <w:tc>
          <w:tcPr>
            <w:tcW w:w="1101" w:type="dxa"/>
            <w:vMerge/>
          </w:tcPr>
          <w:p w14:paraId="52C42090" w14:textId="77777777" w:rsidR="00123CCF" w:rsidRPr="00A92C20" w:rsidRDefault="00123CCF" w:rsidP="00FD1F2A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92226F4" w14:textId="77777777" w:rsidR="00123CCF" w:rsidRPr="00A92C20" w:rsidRDefault="00123CCF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竹圍工作室</w:t>
            </w:r>
          </w:p>
        </w:tc>
        <w:tc>
          <w:tcPr>
            <w:tcW w:w="4536" w:type="dxa"/>
          </w:tcPr>
          <w:p w14:paraId="3E3D3509" w14:textId="3404457D" w:rsidR="00123CCF" w:rsidRPr="00A92C20" w:rsidRDefault="00286F5D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Xingkai SC Light"/>
                <w:kern w:val="0"/>
              </w:rPr>
              <w:t>新北市淡水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區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中正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東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路二段</w:t>
            </w:r>
            <w:r w:rsidRPr="00A92C20">
              <w:rPr>
                <w:rFonts w:ascii="標楷體" w:eastAsia="標楷體" w:hAnsi="標楷體" w:cs="Segoe UI"/>
                <w:kern w:val="0"/>
              </w:rPr>
              <w:t>88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巷</w:t>
            </w:r>
            <w:r w:rsidRPr="00A92C20">
              <w:rPr>
                <w:rFonts w:ascii="標楷體" w:eastAsia="標楷體" w:hAnsi="標楷體" w:cs="Segoe UI"/>
                <w:kern w:val="0"/>
              </w:rPr>
              <w:t>39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號</w:t>
            </w:r>
          </w:p>
        </w:tc>
        <w:tc>
          <w:tcPr>
            <w:tcW w:w="1701" w:type="dxa"/>
          </w:tcPr>
          <w:p w14:paraId="4D285E4E" w14:textId="1F564C05" w:rsidR="00123CCF" w:rsidRPr="00A92C20" w:rsidRDefault="00286F5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02-88093209</w:t>
            </w:r>
          </w:p>
        </w:tc>
      </w:tr>
      <w:tr w:rsidR="00A92C20" w:rsidRPr="00A92C20" w14:paraId="4D12B208" w14:textId="77777777" w:rsidTr="00A92C20">
        <w:tc>
          <w:tcPr>
            <w:tcW w:w="1101" w:type="dxa"/>
            <w:vMerge/>
          </w:tcPr>
          <w:p w14:paraId="1B2A04AE" w14:textId="77777777" w:rsidR="00123CCF" w:rsidRPr="00A92C20" w:rsidRDefault="00123CCF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36023525" w14:textId="77777777" w:rsidR="00123CCF" w:rsidRPr="00A92C20" w:rsidRDefault="00123CCF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牧</w:t>
            </w:r>
            <w:proofErr w:type="gramStart"/>
            <w:r w:rsidRPr="00A92C20">
              <w:rPr>
                <w:rFonts w:ascii="標楷體" w:eastAsia="標楷體" w:hAnsi="標楷體" w:hint="eastAsia"/>
              </w:rPr>
              <w:t>牧</w:t>
            </w:r>
            <w:proofErr w:type="gramEnd"/>
            <w:r w:rsidRPr="00A92C20">
              <w:rPr>
                <w:rFonts w:ascii="標楷體" w:eastAsia="標楷體" w:hAnsi="標楷體" w:hint="eastAsia"/>
              </w:rPr>
              <w:t>沙拉</w:t>
            </w:r>
          </w:p>
        </w:tc>
        <w:tc>
          <w:tcPr>
            <w:tcW w:w="4536" w:type="dxa"/>
          </w:tcPr>
          <w:p w14:paraId="0DBD8D2F" w14:textId="2B8E24A3" w:rsidR="00123CCF" w:rsidRPr="00A92C20" w:rsidRDefault="00EE10B3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台北市松山區敦化北路222巷70號</w:t>
            </w:r>
          </w:p>
        </w:tc>
        <w:tc>
          <w:tcPr>
            <w:tcW w:w="1701" w:type="dxa"/>
          </w:tcPr>
          <w:p w14:paraId="3BDDF527" w14:textId="5B0A6104" w:rsidR="00123CCF" w:rsidRPr="00A92C20" w:rsidRDefault="00EE10B3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02-2547-2225</w:t>
            </w:r>
          </w:p>
        </w:tc>
      </w:tr>
      <w:tr w:rsidR="00A92C20" w:rsidRPr="00A92C20" w14:paraId="0A333DE0" w14:textId="77777777" w:rsidTr="00A92C20">
        <w:tc>
          <w:tcPr>
            <w:tcW w:w="1101" w:type="dxa"/>
            <w:vMerge w:val="restart"/>
          </w:tcPr>
          <w:p w14:paraId="3C1A212D" w14:textId="045E2A6C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花蓮</w:t>
            </w:r>
          </w:p>
        </w:tc>
        <w:tc>
          <w:tcPr>
            <w:tcW w:w="2976" w:type="dxa"/>
          </w:tcPr>
          <w:p w14:paraId="51778680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野兔咖啡</w:t>
            </w:r>
          </w:p>
        </w:tc>
        <w:tc>
          <w:tcPr>
            <w:tcW w:w="4536" w:type="dxa"/>
          </w:tcPr>
          <w:p w14:paraId="716FBD74" w14:textId="07204BEC" w:rsidR="005737DE" w:rsidRPr="00A92C20" w:rsidRDefault="005737DE" w:rsidP="003A16D9">
            <w:pPr>
              <w:widowControl/>
              <w:shd w:val="clear" w:color="auto" w:fill="FFFFFF"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Xingkai SC Light"/>
                <w:kern w:val="0"/>
              </w:rPr>
              <w:t>花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蓮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市林森路</w:t>
            </w:r>
            <w:r w:rsidRPr="00A92C20">
              <w:rPr>
                <w:rFonts w:ascii="標楷體" w:eastAsia="標楷體" w:hAnsi="標楷體" w:cs="Times New Roman"/>
                <w:kern w:val="0"/>
              </w:rPr>
              <w:t>53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巷</w:t>
            </w:r>
            <w:r w:rsidRPr="00A92C20">
              <w:rPr>
                <w:rFonts w:ascii="標楷體" w:eastAsia="標楷體" w:hAnsi="標楷體" w:cs="Times New Roman"/>
                <w:kern w:val="0"/>
              </w:rPr>
              <w:t>20</w:t>
            </w:r>
            <w:r w:rsidRPr="00A92C20">
              <w:rPr>
                <w:rFonts w:ascii="標楷體" w:eastAsia="標楷體" w:hAnsi="標楷體" w:cs="Xingkai SC Light"/>
                <w:kern w:val="0"/>
              </w:rPr>
              <w:t>、</w:t>
            </w:r>
            <w:r w:rsidRPr="00A92C20">
              <w:rPr>
                <w:rFonts w:ascii="標楷體" w:eastAsia="標楷體" w:hAnsi="標楷體" w:cs="Times New Roman"/>
                <w:kern w:val="0"/>
              </w:rPr>
              <w:t>21</w:t>
            </w:r>
            <w:r w:rsidRPr="00A92C20">
              <w:rPr>
                <w:rFonts w:ascii="標楷體" w:eastAsia="標楷體" w:hAnsi="標楷體" w:cs="Lantinghei SC Heavy"/>
                <w:kern w:val="0"/>
              </w:rPr>
              <w:t>號</w:t>
            </w:r>
          </w:p>
        </w:tc>
        <w:tc>
          <w:tcPr>
            <w:tcW w:w="1701" w:type="dxa"/>
          </w:tcPr>
          <w:p w14:paraId="66C40CFD" w14:textId="1DC244E4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0955</w:t>
            </w:r>
            <w:r w:rsidRPr="00A92C20">
              <w:rPr>
                <w:rFonts w:ascii="標楷體" w:eastAsia="標楷體" w:hAnsi="標楷體" w:cs="Xingkai SC Light"/>
                <w:kern w:val="0"/>
                <w:shd w:val="clear" w:color="auto" w:fill="FFFFFF"/>
              </w:rPr>
              <w:t>-</w:t>
            </w:r>
            <w:r w:rsidRPr="00A92C20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737297</w:t>
            </w:r>
          </w:p>
        </w:tc>
      </w:tr>
      <w:tr w:rsidR="00A92C20" w:rsidRPr="00A92C20" w14:paraId="154C94A5" w14:textId="77777777" w:rsidTr="00A92C20">
        <w:tc>
          <w:tcPr>
            <w:tcW w:w="1101" w:type="dxa"/>
            <w:vMerge/>
          </w:tcPr>
          <w:p w14:paraId="3A48EF8D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1B1AD4F5" w14:textId="05FB8B8E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新太平洋一號店</w:t>
            </w:r>
          </w:p>
        </w:tc>
        <w:tc>
          <w:tcPr>
            <w:tcW w:w="4536" w:type="dxa"/>
          </w:tcPr>
          <w:p w14:paraId="6F688195" w14:textId="7D0D53E1" w:rsidR="005737DE" w:rsidRPr="00A92C20" w:rsidRDefault="005737DE" w:rsidP="00EE10B3">
            <w:pPr>
              <w:tabs>
                <w:tab w:val="left" w:pos="800"/>
              </w:tabs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花蓮縣豐濱鄉</w:t>
            </w: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靜浦村靜浦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8-1號</w:t>
            </w:r>
          </w:p>
        </w:tc>
        <w:tc>
          <w:tcPr>
            <w:tcW w:w="1701" w:type="dxa"/>
          </w:tcPr>
          <w:p w14:paraId="17403561" w14:textId="70F1C308" w:rsidR="005737DE" w:rsidRPr="00A92C20" w:rsidRDefault="005737DE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03-8315800</w:t>
            </w:r>
          </w:p>
        </w:tc>
      </w:tr>
      <w:tr w:rsidR="00DC2BE3" w:rsidRPr="00A92C20" w14:paraId="229E311C" w14:textId="77777777" w:rsidTr="00A92C20">
        <w:tc>
          <w:tcPr>
            <w:tcW w:w="1101" w:type="dxa"/>
            <w:vMerge w:val="restart"/>
          </w:tcPr>
          <w:p w14:paraId="308E5555" w14:textId="77777777" w:rsidR="00DC2BE3" w:rsidRPr="00A92C20" w:rsidRDefault="00DC2BE3">
            <w:pPr>
              <w:rPr>
                <w:rFonts w:ascii="標楷體" w:eastAsia="標楷體" w:hAnsi="標楷體"/>
              </w:rPr>
            </w:pPr>
          </w:p>
          <w:p w14:paraId="5F6C7D56" w14:textId="77777777" w:rsidR="00DC2BE3" w:rsidRPr="00A92C20" w:rsidRDefault="00DC2BE3">
            <w:pPr>
              <w:rPr>
                <w:rFonts w:ascii="標楷體" w:eastAsia="標楷體" w:hAnsi="標楷體"/>
              </w:rPr>
            </w:pPr>
          </w:p>
          <w:p w14:paraId="601135D1" w14:textId="77777777" w:rsidR="00DC2BE3" w:rsidRPr="00A92C20" w:rsidRDefault="00DC2BE3">
            <w:pPr>
              <w:rPr>
                <w:rFonts w:ascii="標楷體" w:eastAsia="標楷體" w:hAnsi="標楷體"/>
              </w:rPr>
            </w:pPr>
          </w:p>
          <w:p w14:paraId="0F4A6A25" w14:textId="77777777" w:rsidR="00DC2BE3" w:rsidRPr="00A92C20" w:rsidRDefault="00DC2BE3">
            <w:pPr>
              <w:rPr>
                <w:rFonts w:ascii="標楷體" w:eastAsia="標楷體" w:hAnsi="標楷體"/>
              </w:rPr>
            </w:pPr>
          </w:p>
          <w:p w14:paraId="34D6D167" w14:textId="77777777" w:rsidR="00DC2BE3" w:rsidRPr="00A92C20" w:rsidRDefault="00DC2BE3">
            <w:pPr>
              <w:rPr>
                <w:rFonts w:ascii="標楷體" w:eastAsia="標楷體" w:hAnsi="標楷體"/>
              </w:rPr>
            </w:pPr>
          </w:p>
          <w:p w14:paraId="45069C5E" w14:textId="77777777" w:rsidR="00DC2BE3" w:rsidRPr="00A92C20" w:rsidRDefault="00DC2BE3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台東</w:t>
            </w:r>
          </w:p>
        </w:tc>
        <w:tc>
          <w:tcPr>
            <w:tcW w:w="2976" w:type="dxa"/>
          </w:tcPr>
          <w:p w14:paraId="29A98AD5" w14:textId="75275FD1" w:rsidR="00DC2BE3" w:rsidRPr="00A92C20" w:rsidRDefault="00DC2BE3">
            <w:pPr>
              <w:rPr>
                <w:rFonts w:ascii="標楷體" w:eastAsia="標楷體" w:hAnsi="標楷體"/>
              </w:rPr>
            </w:pPr>
            <w:r w:rsidRPr="00D40477">
              <w:rPr>
                <w:rFonts w:ascii="標楷體" w:eastAsia="標楷體" w:hAnsi="標楷體" w:hint="eastAsia"/>
              </w:rPr>
              <w:t>鼎東客運海線辦公室</w:t>
            </w:r>
          </w:p>
        </w:tc>
        <w:tc>
          <w:tcPr>
            <w:tcW w:w="4536" w:type="dxa"/>
          </w:tcPr>
          <w:p w14:paraId="683FC832" w14:textId="7B10F3FE" w:rsidR="00DC2BE3" w:rsidRPr="00A92C20" w:rsidRDefault="00DC2BE3" w:rsidP="00A92C20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D40477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台東縣台東市中山路404號</w:t>
            </w:r>
            <w:r w:rsidRPr="00D40477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14:paraId="71F0168E" w14:textId="00DEB624" w:rsidR="00DC2BE3" w:rsidRPr="00A92C20" w:rsidRDefault="00DC2BE3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D40477">
              <w:rPr>
                <w:rFonts w:ascii="標楷體" w:eastAsia="標楷體" w:hAnsi="標楷體" w:cs="Times New Roman"/>
                <w:kern w:val="0"/>
                <w:shd w:val="clear" w:color="auto" w:fill="FFFFFF"/>
              </w:rPr>
              <w:t>089-3</w:t>
            </w:r>
            <w:r w:rsidRPr="00D40477">
              <w:rPr>
                <w:rFonts w:ascii="標楷體" w:eastAsia="標楷體" w:hAnsi="標楷體" w:cs="Times New Roman" w:hint="eastAsia"/>
                <w:kern w:val="0"/>
                <w:shd w:val="clear" w:color="auto" w:fill="FFFFFF"/>
              </w:rPr>
              <w:t>33443</w:t>
            </w:r>
          </w:p>
        </w:tc>
      </w:tr>
      <w:tr w:rsidR="00A92C20" w:rsidRPr="00A92C20" w14:paraId="7D954911" w14:textId="77777777" w:rsidTr="00A92C20">
        <w:tc>
          <w:tcPr>
            <w:tcW w:w="1101" w:type="dxa"/>
            <w:vMerge/>
          </w:tcPr>
          <w:p w14:paraId="3102A1E9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D0A37E4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MATA</w:t>
            </w:r>
            <w:r w:rsidRPr="00A92C20">
              <w:rPr>
                <w:rFonts w:ascii="標楷體" w:eastAsia="標楷體" w:hAnsi="標楷體" w:hint="eastAsia"/>
              </w:rPr>
              <w:t>家屋台東縣原住民文化會館</w:t>
            </w:r>
          </w:p>
        </w:tc>
        <w:tc>
          <w:tcPr>
            <w:tcW w:w="4536" w:type="dxa"/>
          </w:tcPr>
          <w:p w14:paraId="1C0F1446" w14:textId="0329FDB2" w:rsidR="005737DE" w:rsidRPr="00A92C20" w:rsidRDefault="005737DE" w:rsidP="00224B92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台東市中山路10</w:t>
            </w:r>
            <w:bookmarkStart w:id="0" w:name="_GoBack"/>
            <w:bookmarkEnd w:id="0"/>
            <w:r w:rsidRPr="00A92C20">
              <w:rPr>
                <w:rFonts w:ascii="標楷體" w:eastAsia="標楷體" w:hAnsi="標楷體" w:cs="Times New Roman" w:hint="eastAsia"/>
                <w:kern w:val="0"/>
              </w:rPr>
              <w:t>號 </w:t>
            </w:r>
          </w:p>
        </w:tc>
        <w:tc>
          <w:tcPr>
            <w:tcW w:w="1701" w:type="dxa"/>
          </w:tcPr>
          <w:p w14:paraId="12100315" w14:textId="0A029444" w:rsidR="005737DE" w:rsidRPr="00A92C20" w:rsidRDefault="005737DE" w:rsidP="00EE10B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089-340605</w:t>
            </w:r>
          </w:p>
          <w:p w14:paraId="0989913B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</w:tr>
      <w:tr w:rsidR="00A92C20" w:rsidRPr="00A92C20" w14:paraId="0EC57D87" w14:textId="77777777" w:rsidTr="00A92C20">
        <w:tc>
          <w:tcPr>
            <w:tcW w:w="1101" w:type="dxa"/>
            <w:vMerge/>
          </w:tcPr>
          <w:p w14:paraId="0A510E30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6299FF1C" w14:textId="77777777" w:rsidR="005737DE" w:rsidRPr="00A92C20" w:rsidRDefault="005737D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台拾壹藝術工作室</w:t>
            </w:r>
          </w:p>
        </w:tc>
        <w:tc>
          <w:tcPr>
            <w:tcW w:w="4536" w:type="dxa"/>
          </w:tcPr>
          <w:p w14:paraId="48DCAD70" w14:textId="7CF63C66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台東縣東河鄉都蘭村都蘭61號</w:t>
            </w:r>
          </w:p>
        </w:tc>
        <w:tc>
          <w:tcPr>
            <w:tcW w:w="1701" w:type="dxa"/>
          </w:tcPr>
          <w:p w14:paraId="54F67A7A" w14:textId="1F9B720C" w:rsidR="005737DE" w:rsidRPr="00A92C20" w:rsidRDefault="005737DE" w:rsidP="00873A5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0978-092087</w:t>
            </w:r>
          </w:p>
        </w:tc>
      </w:tr>
      <w:tr w:rsidR="00A92C20" w:rsidRPr="00A92C20" w14:paraId="4B22CB28" w14:textId="77777777" w:rsidTr="00A92C20">
        <w:tc>
          <w:tcPr>
            <w:tcW w:w="1101" w:type="dxa"/>
            <w:vMerge/>
          </w:tcPr>
          <w:p w14:paraId="496D6A66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F6DCC4B" w14:textId="31730C7E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proofErr w:type="spell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WaGaLiGong</w:t>
            </w:r>
            <w:proofErr w:type="spellEnd"/>
            <w:r w:rsidRPr="00A92C20">
              <w:rPr>
                <w:rFonts w:ascii="標楷體" w:eastAsia="標楷體" w:hAnsi="標楷體" w:cs="Times New Roman" w:hint="eastAsia"/>
                <w:kern w:val="0"/>
              </w:rPr>
              <w:t xml:space="preserve"> </w:t>
            </w: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哇軋力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共</w:t>
            </w:r>
            <w:r w:rsidRPr="00A92C20">
              <w:rPr>
                <w:rFonts w:ascii="標楷體" w:eastAsia="標楷體" w:hAnsi="標楷體" w:cs="Times New Roman" w:hint="eastAsia"/>
                <w:kern w:val="0"/>
              </w:rPr>
              <w:br/>
              <w:t>Surf/Bar/Restaurant</w:t>
            </w:r>
          </w:p>
        </w:tc>
        <w:tc>
          <w:tcPr>
            <w:tcW w:w="4536" w:type="dxa"/>
          </w:tcPr>
          <w:p w14:paraId="42434644" w14:textId="0D7811BE" w:rsidR="005737DE" w:rsidRPr="00A92C20" w:rsidRDefault="005737DE" w:rsidP="00224B92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台東縣東河鄉都蘭村89號</w:t>
            </w:r>
          </w:p>
        </w:tc>
        <w:tc>
          <w:tcPr>
            <w:tcW w:w="1701" w:type="dxa"/>
          </w:tcPr>
          <w:p w14:paraId="29EB838F" w14:textId="25B3039C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089-530373</w:t>
            </w:r>
          </w:p>
        </w:tc>
      </w:tr>
      <w:tr w:rsidR="00A92C20" w:rsidRPr="00A92C20" w14:paraId="26E41487" w14:textId="77777777" w:rsidTr="00A92C20">
        <w:tc>
          <w:tcPr>
            <w:tcW w:w="1101" w:type="dxa"/>
            <w:vMerge/>
          </w:tcPr>
          <w:p w14:paraId="10D89EF1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61563C1F" w14:textId="77777777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月光小</w:t>
            </w: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棧女妖藝文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工作室</w:t>
            </w:r>
          </w:p>
        </w:tc>
        <w:tc>
          <w:tcPr>
            <w:tcW w:w="4536" w:type="dxa"/>
          </w:tcPr>
          <w:p w14:paraId="444D506C" w14:textId="524D53CE" w:rsidR="005737DE" w:rsidRPr="00A92C20" w:rsidRDefault="005737DE" w:rsidP="00A92C20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台東縣東河鄉都蘭村46鄰20號</w:t>
            </w:r>
          </w:p>
        </w:tc>
        <w:tc>
          <w:tcPr>
            <w:tcW w:w="1701" w:type="dxa"/>
          </w:tcPr>
          <w:p w14:paraId="65130CEF" w14:textId="442706DA" w:rsidR="005737DE" w:rsidRPr="00A92C20" w:rsidRDefault="005737DE" w:rsidP="005737DE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089-530012</w:t>
            </w:r>
          </w:p>
        </w:tc>
      </w:tr>
      <w:tr w:rsidR="00A92C20" w:rsidRPr="00A92C20" w14:paraId="1DD2AB6D" w14:textId="77777777" w:rsidTr="00A92C20">
        <w:tc>
          <w:tcPr>
            <w:tcW w:w="1101" w:type="dxa"/>
            <w:vMerge/>
          </w:tcPr>
          <w:p w14:paraId="16F44182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3381D020" w14:textId="02EBE32F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都歷遊客中心</w:t>
            </w:r>
            <w:r w:rsidR="00A92C20" w:rsidRPr="00A92C20">
              <w:rPr>
                <w:rFonts w:ascii="標楷體" w:eastAsia="標楷體" w:hAnsi="標楷體" w:cs="Times New Roman" w:hint="eastAsia"/>
                <w:kern w:val="0"/>
              </w:rPr>
              <w:t>一樓</w:t>
            </w:r>
          </w:p>
          <w:p w14:paraId="161A226F" w14:textId="77777777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月光海咖啡屋</w:t>
            </w:r>
          </w:p>
        </w:tc>
        <w:tc>
          <w:tcPr>
            <w:tcW w:w="4536" w:type="dxa"/>
          </w:tcPr>
          <w:p w14:paraId="03A7C8C1" w14:textId="2E7724C4" w:rsidR="005737DE" w:rsidRPr="00A92C20" w:rsidRDefault="005737DE" w:rsidP="00A92C20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台東縣成功鎮信義里新村路25號</w:t>
            </w:r>
          </w:p>
        </w:tc>
        <w:tc>
          <w:tcPr>
            <w:tcW w:w="1701" w:type="dxa"/>
          </w:tcPr>
          <w:p w14:paraId="2B10AC43" w14:textId="2BCA50DE" w:rsidR="005737DE" w:rsidRPr="00A92C20" w:rsidRDefault="005737DE" w:rsidP="00A92C20">
            <w:pPr>
              <w:widowControl/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089-541397</w:t>
            </w:r>
          </w:p>
        </w:tc>
      </w:tr>
      <w:tr w:rsidR="00A92C20" w:rsidRPr="00A92C20" w14:paraId="44D5CB9E" w14:textId="77777777" w:rsidTr="00A92C20">
        <w:tc>
          <w:tcPr>
            <w:tcW w:w="1101" w:type="dxa"/>
            <w:vMerge/>
          </w:tcPr>
          <w:p w14:paraId="36072620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4B4E75F0" w14:textId="77777777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台東衝浪店</w:t>
            </w:r>
          </w:p>
        </w:tc>
        <w:tc>
          <w:tcPr>
            <w:tcW w:w="4536" w:type="dxa"/>
          </w:tcPr>
          <w:p w14:paraId="1C0F49A3" w14:textId="60118015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959台東縣東河鄉東河村南東河182號</w:t>
            </w:r>
          </w:p>
        </w:tc>
        <w:tc>
          <w:tcPr>
            <w:tcW w:w="1701" w:type="dxa"/>
          </w:tcPr>
          <w:p w14:paraId="1188B6B4" w14:textId="282C2867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089-896179</w:t>
            </w:r>
          </w:p>
        </w:tc>
      </w:tr>
      <w:tr w:rsidR="00A92C20" w:rsidRPr="00A92C20" w14:paraId="2D2669AB" w14:textId="77777777" w:rsidTr="00A92C20">
        <w:tc>
          <w:tcPr>
            <w:tcW w:w="1101" w:type="dxa"/>
            <w:vMerge/>
          </w:tcPr>
          <w:p w14:paraId="58F13707" w14:textId="77777777" w:rsidR="005737DE" w:rsidRPr="00A92C20" w:rsidRDefault="005737DE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38D8DE16" w14:textId="0D2056D2" w:rsidR="005737DE" w:rsidRPr="00A92C20" w:rsidRDefault="005737DE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巴蒂崮工作室(32鄰咖啡)</w:t>
            </w:r>
          </w:p>
        </w:tc>
        <w:tc>
          <w:tcPr>
            <w:tcW w:w="4536" w:type="dxa"/>
          </w:tcPr>
          <w:p w14:paraId="72CCC3F6" w14:textId="3E8485A5" w:rsidR="005737DE" w:rsidRPr="00A92C20" w:rsidRDefault="005737DE" w:rsidP="00AE74C9">
            <w:pPr>
              <w:widowControl/>
              <w:tabs>
                <w:tab w:val="left" w:pos="2480"/>
              </w:tabs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959台東縣東河鄉都蘭村32鄰274號</w:t>
            </w:r>
          </w:p>
        </w:tc>
        <w:tc>
          <w:tcPr>
            <w:tcW w:w="1701" w:type="dxa"/>
          </w:tcPr>
          <w:p w14:paraId="3486A9A2" w14:textId="3E4F8DA3" w:rsidR="005737DE" w:rsidRPr="00A92C20" w:rsidRDefault="005737DE" w:rsidP="00AE74C9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0973-463097</w:t>
            </w:r>
          </w:p>
        </w:tc>
      </w:tr>
      <w:tr w:rsidR="00E44C2D" w:rsidRPr="00A92C20" w14:paraId="269B81C8" w14:textId="77777777" w:rsidTr="00A92C20">
        <w:tc>
          <w:tcPr>
            <w:tcW w:w="1101" w:type="dxa"/>
            <w:vMerge w:val="restart"/>
          </w:tcPr>
          <w:p w14:paraId="665C9E66" w14:textId="77777777" w:rsidR="00E44C2D" w:rsidRDefault="00E44C2D" w:rsidP="00E44C2D">
            <w:pPr>
              <w:rPr>
                <w:rFonts w:ascii="標楷體" w:eastAsia="標楷體" w:hAnsi="標楷體"/>
              </w:rPr>
            </w:pPr>
          </w:p>
          <w:p w14:paraId="4224CEE9" w14:textId="77777777" w:rsidR="00E44C2D" w:rsidRDefault="00E44C2D" w:rsidP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其</w:t>
            </w:r>
          </w:p>
          <w:p w14:paraId="331CA239" w14:textId="192299E3" w:rsidR="00E44C2D" w:rsidRDefault="00E44C2D" w:rsidP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他</w:t>
            </w:r>
          </w:p>
          <w:p w14:paraId="5F7659C0" w14:textId="77777777" w:rsidR="00E44C2D" w:rsidRDefault="00E44C2D" w:rsidP="00E44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</w:p>
          <w:p w14:paraId="59E1EAA6" w14:textId="5A5E151B" w:rsidR="00E44C2D" w:rsidRPr="00A92C20" w:rsidRDefault="00E44C2D" w:rsidP="00E44C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976" w:type="dxa"/>
          </w:tcPr>
          <w:p w14:paraId="4AF3C882" w14:textId="285A8DE4" w:rsidR="00E44C2D" w:rsidRPr="00A92C20" w:rsidRDefault="00E44C2D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菲律賓</w:t>
            </w:r>
            <w:r w:rsidRPr="00A92C20">
              <w:rPr>
                <w:rFonts w:ascii="標楷體" w:eastAsia="標楷體" w:hAnsi="標楷體" w:cs="Times New Roman"/>
                <w:kern w:val="0"/>
              </w:rPr>
              <w:t>98B </w:t>
            </w:r>
            <w:r w:rsidRPr="00A92C20">
              <w:rPr>
                <w:rFonts w:ascii="標楷體" w:eastAsia="標楷體" w:hAnsi="標楷體" w:cs="Times New Roman" w:hint="eastAsia"/>
                <w:kern w:val="0"/>
              </w:rPr>
              <w:t>藝術空間</w:t>
            </w:r>
          </w:p>
        </w:tc>
        <w:tc>
          <w:tcPr>
            <w:tcW w:w="4536" w:type="dxa"/>
          </w:tcPr>
          <w:p w14:paraId="5E5E8D28" w14:textId="10362A0E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1.FB:</w:t>
            </w:r>
          </w:p>
          <w:p w14:paraId="055FF3C7" w14:textId="60405314" w:rsidR="00E44C2D" w:rsidRPr="00A92C20" w:rsidRDefault="00DE3979">
            <w:pPr>
              <w:rPr>
                <w:rFonts w:ascii="標楷體" w:eastAsia="標楷體" w:hAnsi="標楷體"/>
              </w:rPr>
            </w:pPr>
            <w:hyperlink r:id="rId8" w:history="1">
              <w:r w:rsidR="00E44C2D"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https://www.facebook.com/98Bcollaboratory/?fref=ts</w:t>
              </w:r>
            </w:hyperlink>
          </w:p>
        </w:tc>
        <w:tc>
          <w:tcPr>
            <w:tcW w:w="1701" w:type="dxa"/>
          </w:tcPr>
          <w:p w14:paraId="4D17D6E2" w14:textId="0D4404C5" w:rsidR="00E44C2D" w:rsidRPr="00A92C20" w:rsidRDefault="00E44C2D">
            <w:pPr>
              <w:rPr>
                <w:rFonts w:ascii="標楷體" w:eastAsia="標楷體" w:hAnsi="標楷體"/>
              </w:rPr>
            </w:pPr>
          </w:p>
        </w:tc>
      </w:tr>
      <w:tr w:rsidR="00E44C2D" w:rsidRPr="00A92C20" w14:paraId="60B19B1C" w14:textId="77777777" w:rsidTr="00A92C20">
        <w:tc>
          <w:tcPr>
            <w:tcW w:w="1101" w:type="dxa"/>
            <w:vMerge/>
          </w:tcPr>
          <w:p w14:paraId="579402C5" w14:textId="62231DCD" w:rsidR="00E44C2D" w:rsidRPr="00A92C20" w:rsidRDefault="00E44C2D">
            <w:pPr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</w:tcPr>
          <w:p w14:paraId="643B313B" w14:textId="0532F2B2" w:rsidR="00E44C2D" w:rsidRPr="00A92C20" w:rsidRDefault="00E44C2D" w:rsidP="002C4243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A92C20">
              <w:rPr>
                <w:rFonts w:ascii="標楷體" w:eastAsia="標楷體" w:hAnsi="標楷體" w:cs="Times New Roman" w:hint="eastAsia"/>
                <w:kern w:val="0"/>
              </w:rPr>
              <w:t>峇</w:t>
            </w:r>
            <w:proofErr w:type="gramEnd"/>
            <w:r w:rsidRPr="00A92C20">
              <w:rPr>
                <w:rFonts w:ascii="標楷體" w:eastAsia="標楷體" w:hAnsi="標楷體" w:cs="Times New Roman" w:hint="eastAsia"/>
                <w:kern w:val="0"/>
              </w:rPr>
              <w:t>里島</w:t>
            </w:r>
            <w:proofErr w:type="spellStart"/>
            <w:r w:rsidRPr="00A92C20">
              <w:rPr>
                <w:rFonts w:ascii="標楷體" w:eastAsia="標楷體" w:hAnsi="標楷體" w:cs="Times New Roman"/>
                <w:kern w:val="0"/>
              </w:rPr>
              <w:t>Ketamu</w:t>
            </w:r>
            <w:proofErr w:type="spellEnd"/>
            <w:r w:rsidRPr="00A92C20">
              <w:rPr>
                <w:rFonts w:ascii="標楷體" w:eastAsia="標楷體" w:hAnsi="標楷體" w:cs="Times New Roman" w:hint="eastAsia"/>
                <w:kern w:val="0"/>
              </w:rPr>
              <w:t>藝術空間</w:t>
            </w:r>
          </w:p>
        </w:tc>
        <w:tc>
          <w:tcPr>
            <w:tcW w:w="4536" w:type="dxa"/>
          </w:tcPr>
          <w:p w14:paraId="77A43272" w14:textId="0E30CD4B" w:rsidR="00E44C2D" w:rsidRPr="00A92C20" w:rsidRDefault="00E44C2D">
            <w:pPr>
              <w:rPr>
                <w:rFonts w:ascii="標楷體" w:eastAsia="標楷體" w:hAnsi="標楷體"/>
              </w:rPr>
            </w:pPr>
            <w:proofErr w:type="spellStart"/>
            <w:r w:rsidRPr="00A92C20">
              <w:rPr>
                <w:rFonts w:ascii="標楷體" w:eastAsia="標楷體" w:hAnsi="標楷體"/>
              </w:rPr>
              <w:t>Jalan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A92C20">
              <w:rPr>
                <w:rFonts w:ascii="標楷體" w:eastAsia="標楷體" w:hAnsi="標楷體"/>
              </w:rPr>
              <w:t>Batuyang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Perumahan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Taman </w:t>
            </w:r>
            <w:proofErr w:type="spellStart"/>
            <w:r w:rsidRPr="00A92C20">
              <w:rPr>
                <w:rFonts w:ascii="標楷體" w:eastAsia="標楷體" w:hAnsi="標楷體"/>
              </w:rPr>
              <w:t>Asri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No. A3, </w:t>
            </w:r>
            <w:proofErr w:type="spellStart"/>
            <w:r w:rsidRPr="00A92C20">
              <w:rPr>
                <w:rFonts w:ascii="標楷體" w:eastAsia="標楷體" w:hAnsi="標楷體"/>
              </w:rPr>
              <w:t>Batubulan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Gianyar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– Bali 80582</w:t>
            </w:r>
          </w:p>
          <w:p w14:paraId="20D99C39" w14:textId="78DCB0FE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1.</w:t>
            </w:r>
            <w:r w:rsidRPr="00A92C20">
              <w:rPr>
                <w:rFonts w:ascii="標楷體" w:eastAsia="標楷體" w:hAnsi="標楷體" w:hint="eastAsia"/>
              </w:rPr>
              <w:t xml:space="preserve"> </w:t>
            </w:r>
            <w:r w:rsidRPr="00A92C20">
              <w:rPr>
                <w:rFonts w:ascii="標楷體" w:eastAsia="標楷體" w:hAnsi="標楷體"/>
              </w:rPr>
              <w:t xml:space="preserve">FB </w:t>
            </w:r>
            <w:hyperlink r:id="rId9" w:history="1">
              <w:r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https://www.facebook.com/ketemuproje</w:t>
              </w:r>
              <w:r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lastRenderedPageBreak/>
                <w:t>ctspace/?fref=ts</w:t>
              </w:r>
            </w:hyperlink>
          </w:p>
          <w:p w14:paraId="4DDC9354" w14:textId="14840184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2. </w:t>
            </w:r>
            <w:r w:rsidRPr="00A92C20">
              <w:rPr>
                <w:rFonts w:ascii="標楷體" w:eastAsia="標楷體" w:hAnsi="標楷體" w:hint="eastAsia"/>
              </w:rPr>
              <w:t>網址：</w:t>
            </w:r>
            <w:r w:rsidRPr="00A92C20">
              <w:rPr>
                <w:rFonts w:ascii="標楷體" w:eastAsia="標楷體" w:hAnsi="標楷體"/>
              </w:rPr>
              <w:t>www.ketemuprojectspace.com</w:t>
            </w:r>
          </w:p>
        </w:tc>
        <w:tc>
          <w:tcPr>
            <w:tcW w:w="1701" w:type="dxa"/>
          </w:tcPr>
          <w:p w14:paraId="220CD0C3" w14:textId="0140751D" w:rsidR="00E44C2D" w:rsidRPr="00A92C20" w:rsidRDefault="00E44C2D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lastRenderedPageBreak/>
              <w:t>+62 89618981611</w:t>
            </w:r>
          </w:p>
        </w:tc>
      </w:tr>
    </w:tbl>
    <w:p w14:paraId="1318C6B5" w14:textId="77777777" w:rsidR="00FD1F2A" w:rsidRPr="00A92C20" w:rsidRDefault="00FD1F2A">
      <w:pPr>
        <w:rPr>
          <w:rFonts w:ascii="標楷體" w:eastAsia="標楷體" w:hAnsi="標楷體"/>
        </w:rPr>
      </w:pPr>
    </w:p>
    <w:p w14:paraId="78860EA6" w14:textId="41E4D1F1" w:rsidR="00A92C20" w:rsidRPr="00E44C2D" w:rsidRDefault="00A92C20" w:rsidP="00A92C20">
      <w:pPr>
        <w:rPr>
          <w:rFonts w:ascii="標楷體" w:eastAsia="標楷體" w:hAnsi="標楷體"/>
          <w:b/>
        </w:rPr>
      </w:pPr>
      <w:r w:rsidRPr="00E44C2D">
        <w:rPr>
          <w:rFonts w:ascii="標楷體" w:eastAsia="標楷體" w:hAnsi="標楷體" w:hint="eastAsia"/>
          <w:b/>
        </w:rPr>
        <w:t>(2)網路販售通路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976"/>
        <w:gridCol w:w="5637"/>
        <w:gridCol w:w="1701"/>
      </w:tblGrid>
      <w:tr w:rsidR="00B16AD8" w:rsidRPr="00A92C20" w14:paraId="32E9EE95" w14:textId="77777777" w:rsidTr="00B16AD8">
        <w:tc>
          <w:tcPr>
            <w:tcW w:w="2976" w:type="dxa"/>
          </w:tcPr>
          <w:p w14:paraId="256A875F" w14:textId="30E2E3AA" w:rsidR="00B16AD8" w:rsidRPr="00A92C20" w:rsidRDefault="00B16AD8" w:rsidP="00B16AD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台東曙光藝術村</w:t>
            </w:r>
            <w:r w:rsidRPr="00A92C20">
              <w:rPr>
                <w:rFonts w:ascii="標楷體" w:eastAsia="標楷體" w:hAnsi="標楷體" w:cs="Times New Roman"/>
                <w:kern w:val="0"/>
              </w:rPr>
              <w:t>fb</w:t>
            </w:r>
            <w:r w:rsidRPr="00A92C20">
              <w:rPr>
                <w:rFonts w:ascii="標楷體" w:eastAsia="標楷體" w:hAnsi="標楷體" w:cs="Times New Roman" w:hint="eastAsia"/>
                <w:kern w:val="0"/>
              </w:rPr>
              <w:t>網頁</w:t>
            </w:r>
          </w:p>
        </w:tc>
        <w:tc>
          <w:tcPr>
            <w:tcW w:w="5637" w:type="dxa"/>
          </w:tcPr>
          <w:p w14:paraId="02D814FE" w14:textId="77777777" w:rsidR="00B16AD8" w:rsidRPr="00A92C20" w:rsidRDefault="00DE3979" w:rsidP="00DF517E">
            <w:pPr>
              <w:rPr>
                <w:rFonts w:ascii="標楷體" w:eastAsia="標楷體" w:hAnsi="標楷體"/>
              </w:rPr>
            </w:pPr>
            <w:hyperlink r:id="rId10" w:history="1">
              <w:r w:rsidR="00B16AD8"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https://www.facebook.com/dawnartistvillage/</w:t>
              </w:r>
            </w:hyperlink>
          </w:p>
        </w:tc>
        <w:tc>
          <w:tcPr>
            <w:tcW w:w="1701" w:type="dxa"/>
          </w:tcPr>
          <w:p w14:paraId="36AA00B5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0926-314951</w:t>
            </w:r>
          </w:p>
        </w:tc>
      </w:tr>
      <w:tr w:rsidR="00B16AD8" w:rsidRPr="00A92C20" w14:paraId="3FFB553D" w14:textId="77777777" w:rsidTr="00B16AD8">
        <w:tc>
          <w:tcPr>
            <w:tcW w:w="2976" w:type="dxa"/>
          </w:tcPr>
          <w:p w14:paraId="06317591" w14:textId="7AE02AA7" w:rsidR="00B16AD8" w:rsidRPr="00A92C20" w:rsidRDefault="00B16AD8" w:rsidP="00B16AD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 xml:space="preserve">泰國 </w:t>
            </w:r>
            <w:r w:rsidRPr="00A92C20">
              <w:rPr>
                <w:rFonts w:ascii="標楷體" w:eastAsia="標楷體" w:hAnsi="標楷體" w:cs="Times New Roman"/>
                <w:kern w:val="0"/>
              </w:rPr>
              <w:t xml:space="preserve">Baan </w:t>
            </w:r>
            <w:proofErr w:type="spellStart"/>
            <w:r w:rsidRPr="00A92C20">
              <w:rPr>
                <w:rFonts w:ascii="標楷體" w:eastAsia="標楷體" w:hAnsi="標楷體" w:cs="Times New Roman"/>
                <w:kern w:val="0"/>
              </w:rPr>
              <w:t>Noorg</w:t>
            </w:r>
            <w:proofErr w:type="spellEnd"/>
            <w:r w:rsidRPr="00A92C20">
              <w:rPr>
                <w:rFonts w:ascii="標楷體" w:eastAsia="標楷體" w:hAnsi="標楷體" w:cs="Times New Roman" w:hint="eastAsia"/>
                <w:kern w:val="0"/>
              </w:rPr>
              <w:t>藝文空間</w:t>
            </w:r>
          </w:p>
        </w:tc>
        <w:tc>
          <w:tcPr>
            <w:tcW w:w="5637" w:type="dxa"/>
          </w:tcPr>
          <w:p w14:paraId="3277F299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Baan </w:t>
            </w:r>
            <w:proofErr w:type="spellStart"/>
            <w:r w:rsidRPr="00A92C20">
              <w:rPr>
                <w:rFonts w:ascii="標楷體" w:eastAsia="標楷體" w:hAnsi="標楷體"/>
              </w:rPr>
              <w:t>Noorg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 Collaborative Arts and Culture </w:t>
            </w:r>
          </w:p>
          <w:p w14:paraId="3EA2B6E4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162 Moo.2 </w:t>
            </w:r>
            <w:proofErr w:type="spellStart"/>
            <w:r w:rsidRPr="00A92C20">
              <w:rPr>
                <w:rFonts w:ascii="標楷體" w:eastAsia="標楷體" w:hAnsi="標楷體"/>
              </w:rPr>
              <w:t>Nongpo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Photharam</w:t>
            </w:r>
            <w:proofErr w:type="spellEnd"/>
            <w:r w:rsidRPr="00A92C20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A92C20">
              <w:rPr>
                <w:rFonts w:ascii="標楷體" w:eastAsia="標楷體" w:hAnsi="標楷體"/>
              </w:rPr>
              <w:t>Ratchaburi</w:t>
            </w:r>
            <w:proofErr w:type="spellEnd"/>
            <w:r w:rsidRPr="00A92C20">
              <w:rPr>
                <w:rFonts w:ascii="標楷體" w:eastAsia="標楷體" w:hAnsi="標楷體"/>
              </w:rPr>
              <w:t>, Thailand 70120</w:t>
            </w:r>
          </w:p>
          <w:p w14:paraId="034F2478" w14:textId="77777777" w:rsidR="00B16AD8" w:rsidRPr="00A92C20" w:rsidRDefault="00B16AD8" w:rsidP="00DF517E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FB</w:t>
            </w:r>
            <w:r w:rsidRPr="00A92C20">
              <w:rPr>
                <w:rFonts w:ascii="標楷體" w:eastAsia="標楷體" w:hAnsi="標楷體" w:hint="eastAsia"/>
              </w:rPr>
              <w:t>：</w:t>
            </w:r>
            <w:r w:rsidRPr="00A92C20">
              <w:rPr>
                <w:rFonts w:ascii="標楷體" w:eastAsia="標楷體" w:hAnsi="標楷體"/>
              </w:rPr>
              <w:t xml:space="preserve"> </w:t>
            </w:r>
            <w:hyperlink r:id="rId11" w:history="1">
              <w:r w:rsidRPr="00A92C20">
                <w:rPr>
                  <w:rStyle w:val="a4"/>
                  <w:rFonts w:ascii="標楷體" w:eastAsia="標楷體" w:hAnsi="標楷體"/>
                  <w:color w:val="auto"/>
                  <w:u w:val="none"/>
                </w:rPr>
                <w:t>https://www.facebook.com/baannoorg</w:t>
              </w:r>
            </w:hyperlink>
          </w:p>
          <w:p w14:paraId="00491276" w14:textId="04787C6B" w:rsidR="00B16AD8" w:rsidRPr="00A92C20" w:rsidRDefault="00B16AD8" w:rsidP="00B16AD8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 w:hint="eastAsia"/>
              </w:rPr>
              <w:t>網址：</w:t>
            </w:r>
            <w:r w:rsidRPr="00A92C20">
              <w:rPr>
                <w:rFonts w:ascii="標楷體" w:eastAsia="標楷體" w:hAnsi="標楷體"/>
              </w:rPr>
              <w:t>www.jiandyin.com</w:t>
            </w:r>
          </w:p>
        </w:tc>
        <w:tc>
          <w:tcPr>
            <w:tcW w:w="1701" w:type="dxa"/>
          </w:tcPr>
          <w:p w14:paraId="0E55E381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 xml:space="preserve">+66 </w:t>
            </w:r>
          </w:p>
          <w:p w14:paraId="10058CE8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81 5875715</w:t>
            </w:r>
          </w:p>
        </w:tc>
      </w:tr>
      <w:tr w:rsidR="00B16AD8" w:rsidRPr="00A92C20" w14:paraId="7D43F681" w14:textId="77777777" w:rsidTr="00B16AD8">
        <w:tc>
          <w:tcPr>
            <w:tcW w:w="2976" w:type="dxa"/>
          </w:tcPr>
          <w:p w14:paraId="57F61247" w14:textId="1D49BCF6" w:rsidR="00B16AD8" w:rsidRPr="00A92C20" w:rsidRDefault="00B16AD8" w:rsidP="00B16AD8">
            <w:pPr>
              <w:widowControl/>
              <w:rPr>
                <w:rFonts w:ascii="標楷體" w:eastAsia="標楷體" w:hAnsi="標楷體" w:cs="Times New Roman"/>
                <w:kern w:val="0"/>
              </w:rPr>
            </w:pPr>
            <w:r w:rsidRPr="00A92C20">
              <w:rPr>
                <w:rFonts w:ascii="標楷體" w:eastAsia="標楷體" w:hAnsi="標楷體" w:cs="Times New Roman" w:hint="eastAsia"/>
                <w:kern w:val="0"/>
              </w:rPr>
              <w:t>印度</w:t>
            </w:r>
            <w:r w:rsidRPr="00A92C20">
              <w:rPr>
                <w:rFonts w:ascii="標楷體" w:eastAsia="標楷體" w:hAnsi="標楷體" w:cs="Times New Roman"/>
                <w:kern w:val="0"/>
              </w:rPr>
              <w:t>Gram Artist residence project</w:t>
            </w:r>
          </w:p>
        </w:tc>
        <w:tc>
          <w:tcPr>
            <w:tcW w:w="5637" w:type="dxa"/>
          </w:tcPr>
          <w:p w14:paraId="16280C21" w14:textId="77777777" w:rsidR="00B16AD8" w:rsidRPr="00A92C20" w:rsidRDefault="00B16AD8" w:rsidP="00DF517E">
            <w:pPr>
              <w:rPr>
                <w:rFonts w:ascii="標楷體" w:eastAsia="標楷體" w:hAnsi="標楷體"/>
              </w:rPr>
            </w:pPr>
            <w:r w:rsidRPr="00A92C20">
              <w:rPr>
                <w:rFonts w:ascii="標楷體" w:eastAsia="標楷體" w:hAnsi="標楷體"/>
              </w:rPr>
              <w:t>https://gramartproject.org/about/</w:t>
            </w:r>
          </w:p>
        </w:tc>
        <w:tc>
          <w:tcPr>
            <w:tcW w:w="1701" w:type="dxa"/>
          </w:tcPr>
          <w:p w14:paraId="19661BC4" w14:textId="571CF731" w:rsidR="00B16AD8" w:rsidRPr="00A92C20" w:rsidRDefault="00B16AD8" w:rsidP="00E44C2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88BCC18" w14:textId="77777777" w:rsidR="00FD1F2A" w:rsidRPr="00A92C20" w:rsidRDefault="00FD1F2A">
      <w:pPr>
        <w:rPr>
          <w:rFonts w:ascii="標楷體" w:eastAsia="標楷體" w:hAnsi="標楷體"/>
        </w:rPr>
      </w:pPr>
    </w:p>
    <w:sectPr w:rsidR="00FD1F2A" w:rsidRPr="00A92C20" w:rsidSect="00A92C20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6E154" w14:textId="77777777" w:rsidR="00DE3979" w:rsidRDefault="00DE3979" w:rsidP="00224B92">
      <w:r>
        <w:separator/>
      </w:r>
    </w:p>
  </w:endnote>
  <w:endnote w:type="continuationSeparator" w:id="0">
    <w:p w14:paraId="57218938" w14:textId="77777777" w:rsidR="00DE3979" w:rsidRDefault="00DE3979" w:rsidP="002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A380D" w14:textId="77777777" w:rsidR="00DE3979" w:rsidRDefault="00DE3979" w:rsidP="00224B92">
      <w:r>
        <w:separator/>
      </w:r>
    </w:p>
  </w:footnote>
  <w:footnote w:type="continuationSeparator" w:id="0">
    <w:p w14:paraId="413DC380" w14:textId="77777777" w:rsidR="00DE3979" w:rsidRDefault="00DE3979" w:rsidP="0022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5BA1"/>
    <w:multiLevelType w:val="hybridMultilevel"/>
    <w:tmpl w:val="3E3034F0"/>
    <w:lvl w:ilvl="0" w:tplc="09B00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2A"/>
    <w:rsid w:val="00061D79"/>
    <w:rsid w:val="00123CCF"/>
    <w:rsid w:val="001E1907"/>
    <w:rsid w:val="001F1BCF"/>
    <w:rsid w:val="00211ACF"/>
    <w:rsid w:val="00224B92"/>
    <w:rsid w:val="00256282"/>
    <w:rsid w:val="002644CB"/>
    <w:rsid w:val="00286F5D"/>
    <w:rsid w:val="002C4243"/>
    <w:rsid w:val="00334404"/>
    <w:rsid w:val="00374289"/>
    <w:rsid w:val="003A16D9"/>
    <w:rsid w:val="003F6CE6"/>
    <w:rsid w:val="004528F6"/>
    <w:rsid w:val="0046534F"/>
    <w:rsid w:val="004F5BAC"/>
    <w:rsid w:val="00511B87"/>
    <w:rsid w:val="0052031B"/>
    <w:rsid w:val="005737DE"/>
    <w:rsid w:val="005A57A6"/>
    <w:rsid w:val="00605B25"/>
    <w:rsid w:val="006431B5"/>
    <w:rsid w:val="006F566D"/>
    <w:rsid w:val="00714477"/>
    <w:rsid w:val="00765087"/>
    <w:rsid w:val="007E3AF3"/>
    <w:rsid w:val="00873A58"/>
    <w:rsid w:val="00967705"/>
    <w:rsid w:val="009D2D6C"/>
    <w:rsid w:val="00A04E90"/>
    <w:rsid w:val="00A13B23"/>
    <w:rsid w:val="00A74205"/>
    <w:rsid w:val="00A92C20"/>
    <w:rsid w:val="00AA5CDF"/>
    <w:rsid w:val="00AE74C9"/>
    <w:rsid w:val="00B00494"/>
    <w:rsid w:val="00B16AD8"/>
    <w:rsid w:val="00B21155"/>
    <w:rsid w:val="00B45E68"/>
    <w:rsid w:val="00B514C1"/>
    <w:rsid w:val="00B87907"/>
    <w:rsid w:val="00BC3A9E"/>
    <w:rsid w:val="00CB1175"/>
    <w:rsid w:val="00D55B03"/>
    <w:rsid w:val="00D6544B"/>
    <w:rsid w:val="00D706B0"/>
    <w:rsid w:val="00D97808"/>
    <w:rsid w:val="00DC2BE3"/>
    <w:rsid w:val="00DE3979"/>
    <w:rsid w:val="00E44C2D"/>
    <w:rsid w:val="00E53D88"/>
    <w:rsid w:val="00E61CC9"/>
    <w:rsid w:val="00E6720B"/>
    <w:rsid w:val="00E8532C"/>
    <w:rsid w:val="00EE10B3"/>
    <w:rsid w:val="00EE3666"/>
    <w:rsid w:val="00EF2EE6"/>
    <w:rsid w:val="00F430DC"/>
    <w:rsid w:val="00F51279"/>
    <w:rsid w:val="00F54F6C"/>
    <w:rsid w:val="00F559DC"/>
    <w:rsid w:val="00F6723F"/>
    <w:rsid w:val="00FD1F2A"/>
    <w:rsid w:val="00FD656B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1EC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0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5B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B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B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10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05B2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4B9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4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4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98Bcollaboratory/?fref=t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aanno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awnartistvill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ketemuprojectspace/?fref=t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248</Words>
  <Characters>1419</Characters>
  <Application>Microsoft Office Word</Application>
  <DocSecurity>0</DocSecurity>
  <Lines>11</Lines>
  <Paragraphs>3</Paragraphs>
  <ScaleCrop>false</ScaleCrop>
  <Company>Toshiba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shulun wu</dc:creator>
  <cp:lastModifiedBy>張淑楓</cp:lastModifiedBy>
  <cp:revision>51</cp:revision>
  <cp:lastPrinted>2017-06-01T23:12:00Z</cp:lastPrinted>
  <dcterms:created xsi:type="dcterms:W3CDTF">2017-05-31T18:00:00Z</dcterms:created>
  <dcterms:modified xsi:type="dcterms:W3CDTF">2017-06-22T12:01:00Z</dcterms:modified>
</cp:coreProperties>
</file>