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1B0A" w14:textId="1BA99AB4" w:rsidR="00F11E92" w:rsidRPr="003E4F23" w:rsidRDefault="00B452F3" w:rsidP="00F11E92">
      <w:pPr>
        <w:widowControl/>
        <w:shd w:val="clear" w:color="auto" w:fill="FFFFFF"/>
        <w:snapToGrid w:val="0"/>
        <w:jc w:val="center"/>
        <w:textAlignment w:val="baseline"/>
        <w:rPr>
          <w:rFonts w:ascii="標楷體" w:eastAsia="標楷體" w:hAnsi="標楷體" w:cs="Arial"/>
          <w:b/>
          <w:bCs/>
          <w:kern w:val="0"/>
          <w:sz w:val="40"/>
          <w:szCs w:val="40"/>
          <w:bdr w:val="none" w:sz="0" w:space="0" w:color="auto" w:frame="1"/>
        </w:rPr>
      </w:pPr>
      <w:r>
        <w:rPr>
          <w:rFonts w:ascii="標楷體" w:eastAsia="標楷體" w:hAnsi="標楷體" w:cs="Arial" w:hint="eastAsia"/>
          <w:b/>
          <w:bCs/>
          <w:kern w:val="0"/>
          <w:sz w:val="40"/>
          <w:szCs w:val="40"/>
          <w:bdr w:val="none" w:sz="0" w:space="0" w:color="auto" w:frame="1"/>
        </w:rPr>
        <w:t>附件3-</w:t>
      </w:r>
      <w:r w:rsidR="005668CF" w:rsidRPr="003E4F23">
        <w:rPr>
          <w:rFonts w:ascii="標楷體" w:eastAsia="標楷體" w:hAnsi="標楷體" w:cs="Arial" w:hint="eastAsia"/>
          <w:b/>
          <w:bCs/>
          <w:kern w:val="0"/>
          <w:sz w:val="40"/>
          <w:szCs w:val="40"/>
          <w:bdr w:val="none" w:sz="0" w:space="0" w:color="auto" w:frame="1"/>
        </w:rPr>
        <w:t>2017</w:t>
      </w:r>
      <w:r w:rsidR="00F11E92" w:rsidRPr="003E4F23">
        <w:rPr>
          <w:rFonts w:ascii="標楷體" w:eastAsia="標楷體" w:hAnsi="標楷體" w:cs="Arial" w:hint="eastAsia"/>
          <w:b/>
          <w:bCs/>
          <w:kern w:val="0"/>
          <w:sz w:val="40"/>
          <w:szCs w:val="40"/>
          <w:bdr w:val="none" w:sz="0" w:space="0" w:color="auto" w:frame="1"/>
        </w:rPr>
        <w:t>東海岸</w:t>
      </w:r>
      <w:r w:rsidR="005668CF" w:rsidRPr="003E4F23">
        <w:rPr>
          <w:rFonts w:ascii="標楷體" w:eastAsia="標楷體" w:hAnsi="標楷體" w:cs="Arial" w:hint="eastAsia"/>
          <w:b/>
          <w:bCs/>
          <w:kern w:val="0"/>
          <w:sz w:val="40"/>
          <w:szCs w:val="40"/>
          <w:bdr w:val="none" w:sz="0" w:space="0" w:color="auto" w:frame="1"/>
        </w:rPr>
        <w:t>大地藝術節11條</w:t>
      </w:r>
      <w:r w:rsidR="003E4F23" w:rsidRPr="003E4F23">
        <w:rPr>
          <w:rFonts w:ascii="標楷體" w:eastAsia="標楷體" w:hAnsi="標楷體" w:cs="Arial" w:hint="eastAsia"/>
          <w:b/>
          <w:bCs/>
          <w:kern w:val="0"/>
          <w:sz w:val="40"/>
          <w:szCs w:val="40"/>
          <w:bdr w:val="none" w:sz="0" w:space="0" w:color="auto" w:frame="1"/>
        </w:rPr>
        <w:t>自由行</w:t>
      </w:r>
      <w:r w:rsidR="005668CF" w:rsidRPr="003E4F23">
        <w:rPr>
          <w:rFonts w:ascii="標楷體" w:eastAsia="標楷體" w:hAnsi="標楷體" w:cs="Arial" w:hint="eastAsia"/>
          <w:b/>
          <w:bCs/>
          <w:kern w:val="0"/>
          <w:sz w:val="40"/>
          <w:szCs w:val="40"/>
          <w:bdr w:val="none" w:sz="0" w:space="0" w:color="auto" w:frame="1"/>
        </w:rPr>
        <w:t>建議遊程</w:t>
      </w:r>
    </w:p>
    <w:p w14:paraId="7176EB6A" w14:textId="77777777" w:rsidR="00843AE7" w:rsidRDefault="00843AE7" w:rsidP="00F11E92">
      <w:pPr>
        <w:widowControl/>
        <w:shd w:val="clear" w:color="auto" w:fill="FFFFFF"/>
        <w:snapToGrid w:val="0"/>
        <w:textAlignment w:val="baseline"/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</w:pPr>
    </w:p>
    <w:p w14:paraId="7A32315F" w14:textId="77777777" w:rsidR="00843AE7" w:rsidRDefault="00843AE7" w:rsidP="00F11E92">
      <w:pPr>
        <w:widowControl/>
        <w:shd w:val="clear" w:color="auto" w:fill="FFFFFF"/>
        <w:snapToGrid w:val="0"/>
        <w:textAlignment w:val="baseline"/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</w:pPr>
    </w:p>
    <w:p w14:paraId="4F6F0A9C" w14:textId="4EA0600E" w:rsidR="00E06394" w:rsidRPr="00843AE7" w:rsidRDefault="00E06394" w:rsidP="00F11E92">
      <w:pPr>
        <w:widowControl/>
        <w:shd w:val="clear" w:color="auto" w:fill="FFFFFF"/>
        <w:snapToGrid w:val="0"/>
        <w:textAlignment w:val="baseline"/>
        <w:rPr>
          <w:rFonts w:ascii="標楷體" w:eastAsia="標楷體" w:hAnsi="標楷體" w:cs="Arial"/>
          <w:b/>
          <w:bCs/>
          <w:kern w:val="0"/>
          <w:sz w:val="40"/>
          <w:szCs w:val="40"/>
          <w:bdr w:val="none" w:sz="0" w:space="0" w:color="auto" w:frame="1"/>
        </w:rPr>
      </w:pPr>
      <w:r w:rsidRPr="00843AE7">
        <w:rPr>
          <w:rFonts w:ascii="標楷體" w:eastAsia="標楷體" w:hAnsi="標楷體" w:cs="Arial" w:hint="eastAsia"/>
          <w:b/>
          <w:bCs/>
          <w:kern w:val="0"/>
          <w:sz w:val="28"/>
          <w:szCs w:val="28"/>
          <w:bdr w:val="none" w:sz="0" w:space="0" w:color="auto" w:frame="1"/>
        </w:rPr>
        <w:t>【</w:t>
      </w:r>
      <w:r w:rsidR="00F11E92" w:rsidRPr="00843AE7">
        <w:rPr>
          <w:rFonts w:ascii="標楷體" w:eastAsia="標楷體" w:hAnsi="標楷體" w:cs="Arial" w:hint="eastAsia"/>
          <w:b/>
          <w:bCs/>
          <w:kern w:val="0"/>
          <w:sz w:val="28"/>
          <w:szCs w:val="28"/>
          <w:bdr w:val="none" w:sz="0" w:space="0" w:color="auto" w:frame="1"/>
        </w:rPr>
        <w:t>2015、2016、</w:t>
      </w:r>
      <w:r w:rsidRPr="00843AE7">
        <w:rPr>
          <w:rFonts w:ascii="標楷體" w:eastAsia="標楷體" w:hAnsi="標楷體" w:cs="Arial" w:hint="eastAsia"/>
          <w:b/>
          <w:bCs/>
          <w:kern w:val="0"/>
          <w:sz w:val="28"/>
          <w:szCs w:val="28"/>
          <w:bdr w:val="none" w:sz="0" w:space="0" w:color="auto" w:frame="1"/>
        </w:rPr>
        <w:t>2017</w:t>
      </w:r>
      <w:r w:rsidR="00F11E92" w:rsidRPr="00843AE7">
        <w:rPr>
          <w:rFonts w:ascii="標楷體" w:eastAsia="標楷體" w:hAnsi="標楷體" w:cs="Arial" w:hint="eastAsia"/>
          <w:b/>
          <w:bCs/>
          <w:kern w:val="0"/>
          <w:sz w:val="28"/>
          <w:szCs w:val="28"/>
          <w:bdr w:val="none" w:sz="0" w:space="0" w:color="auto" w:frame="1"/>
        </w:rPr>
        <w:t>三屆東海岸</w:t>
      </w:r>
      <w:r w:rsidRPr="00843AE7">
        <w:rPr>
          <w:rFonts w:ascii="標楷體" w:eastAsia="標楷體" w:hAnsi="標楷體" w:cs="Arial" w:hint="eastAsia"/>
          <w:b/>
          <w:bCs/>
          <w:kern w:val="0"/>
          <w:sz w:val="28"/>
          <w:szCs w:val="28"/>
          <w:bdr w:val="none" w:sz="0" w:space="0" w:color="auto" w:frame="1"/>
        </w:rPr>
        <w:t>大地藝術</w:t>
      </w:r>
      <w:r w:rsidR="006A55C3" w:rsidRPr="00843AE7">
        <w:rPr>
          <w:rFonts w:ascii="標楷體" w:eastAsia="標楷體" w:hAnsi="標楷體" w:cs="Arial" w:hint="eastAsia"/>
          <w:b/>
          <w:bCs/>
          <w:kern w:val="0"/>
          <w:sz w:val="28"/>
          <w:szCs w:val="28"/>
          <w:bdr w:val="none" w:sz="0" w:space="0" w:color="auto" w:frame="1"/>
        </w:rPr>
        <w:t>節-</w:t>
      </w:r>
      <w:r w:rsidR="009D571E" w:rsidRPr="00843AE7">
        <w:rPr>
          <w:rFonts w:ascii="標楷體" w:eastAsia="標楷體" w:hAnsi="標楷體" w:cs="Arial" w:hint="eastAsia"/>
          <w:b/>
          <w:bCs/>
          <w:kern w:val="0"/>
          <w:sz w:val="28"/>
          <w:szCs w:val="28"/>
          <w:bdr w:val="none" w:sz="0" w:space="0" w:color="auto" w:frame="1"/>
        </w:rPr>
        <w:t>22件</w:t>
      </w:r>
      <w:r w:rsidRPr="00843AE7">
        <w:rPr>
          <w:rFonts w:ascii="標楷體" w:eastAsia="標楷體" w:hAnsi="標楷體" w:cs="Arial" w:hint="eastAsia"/>
          <w:b/>
          <w:bCs/>
          <w:kern w:val="0"/>
          <w:sz w:val="28"/>
          <w:szCs w:val="28"/>
          <w:bdr w:val="none" w:sz="0" w:space="0" w:color="auto" w:frame="1"/>
        </w:rPr>
        <w:t>作品</w:t>
      </w:r>
      <w:r w:rsidR="006A55C3" w:rsidRPr="00843AE7">
        <w:rPr>
          <w:rFonts w:ascii="標楷體" w:eastAsia="標楷體" w:hAnsi="標楷體" w:cs="Arial" w:hint="eastAsia"/>
          <w:b/>
          <w:bCs/>
          <w:kern w:val="0"/>
          <w:sz w:val="28"/>
          <w:szCs w:val="28"/>
          <w:bdr w:val="none" w:sz="0" w:space="0" w:color="auto" w:frame="1"/>
        </w:rPr>
        <w:t>創作</w:t>
      </w:r>
      <w:r w:rsidRPr="00843AE7">
        <w:rPr>
          <w:rFonts w:ascii="標楷體" w:eastAsia="標楷體" w:hAnsi="標楷體" w:cs="Arial" w:hint="eastAsia"/>
          <w:b/>
          <w:bCs/>
          <w:kern w:val="0"/>
          <w:sz w:val="28"/>
          <w:szCs w:val="28"/>
          <w:bdr w:val="none" w:sz="0" w:space="0" w:color="auto" w:frame="1"/>
        </w:rPr>
        <w:t>地點】</w:t>
      </w:r>
    </w:p>
    <w:p w14:paraId="231D69A5" w14:textId="20263293" w:rsidR="00F11E92" w:rsidRPr="009D571E" w:rsidRDefault="00F11E92" w:rsidP="00B04677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花蓮</w:t>
      </w:r>
      <w:r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新社半島梯田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(1件-</w:t>
      </w:r>
      <w:r w:rsidR="009D571E" w:rsidRPr="009D571E">
        <w:rPr>
          <w:rFonts w:ascii="標楷體" w:eastAsia="標楷體" w:hAnsi="標楷體" w:cs="Arial" w:hint="eastAsia"/>
          <w:kern w:val="0"/>
          <w:sz w:val="28"/>
          <w:szCs w:val="28"/>
        </w:rPr>
        <w:t>土地上的快樂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796BD2FA" w14:textId="1288810B" w:rsidR="00ED0D75" w:rsidRPr="009D571E" w:rsidRDefault="00ED0D75" w:rsidP="00B04677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花蓮</w:t>
      </w:r>
      <w:r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石梯坪823藝術村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(3件-</w:t>
      </w:r>
      <w:r w:rsidR="009D571E" w:rsidRPr="009D571E">
        <w:rPr>
          <w:rFonts w:ascii="標楷體" w:eastAsia="標楷體" w:hAnsi="標楷體" w:cs="Arial" w:hint="eastAsia"/>
          <w:kern w:val="0"/>
          <w:sz w:val="28"/>
          <w:szCs w:val="28"/>
        </w:rPr>
        <w:t>大樹下，那被責備的美食、三</w:t>
      </w:r>
      <w:proofErr w:type="gramStart"/>
      <w:r w:rsidR="009D571E" w:rsidRPr="009D571E">
        <w:rPr>
          <w:rFonts w:ascii="標楷體" w:eastAsia="標楷體" w:hAnsi="標楷體" w:cs="Arial" w:hint="eastAsia"/>
          <w:kern w:val="0"/>
          <w:sz w:val="28"/>
          <w:szCs w:val="28"/>
        </w:rPr>
        <w:t>石灶</w:t>
      </w:r>
      <w:proofErr w:type="gramEnd"/>
      <w:r w:rsidR="009D571E" w:rsidRPr="009D571E">
        <w:rPr>
          <w:rFonts w:ascii="標楷體" w:eastAsia="標楷體" w:hAnsi="標楷體" w:cs="Arial" w:hint="eastAsia"/>
          <w:kern w:val="0"/>
          <w:sz w:val="28"/>
          <w:szCs w:val="28"/>
        </w:rPr>
        <w:t>、螞蟻窩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63798C33" w14:textId="61AC152B" w:rsidR="00DC2635" w:rsidRPr="009D571E" w:rsidRDefault="00DC2635" w:rsidP="00B04677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花蓮靜浦部落</w:t>
      </w:r>
      <w:proofErr w:type="gramEnd"/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(1件-</w:t>
      </w:r>
      <w:proofErr w:type="gramStart"/>
      <w:r w:rsidR="004D0A53" w:rsidRPr="009D571E">
        <w:rPr>
          <w:rFonts w:ascii="標楷體" w:eastAsia="標楷體" w:hAnsi="標楷體" w:hint="eastAsia"/>
          <w:sz w:val="28"/>
          <w:szCs w:val="28"/>
        </w:rPr>
        <w:t>潮間的生命</w:t>
      </w:r>
      <w:proofErr w:type="gramEnd"/>
      <w:r w:rsidR="004D0A53" w:rsidRPr="009D571E">
        <w:rPr>
          <w:rFonts w:ascii="標楷體" w:eastAsia="標楷體" w:hAnsi="標楷體" w:hint="eastAsia"/>
          <w:sz w:val="28"/>
          <w:szCs w:val="28"/>
        </w:rPr>
        <w:t>交流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49046947" w14:textId="074948FD" w:rsidR="00DC2635" w:rsidRPr="009D571E" w:rsidRDefault="00F11E92" w:rsidP="00B04677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花蓮</w:t>
      </w:r>
      <w:r w:rsidR="00DC2635"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奚卜蘭遊客中心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(1件-</w:t>
      </w:r>
      <w:r w:rsidR="004D0A53" w:rsidRPr="009D571E">
        <w:rPr>
          <w:rFonts w:ascii="標楷體" w:eastAsia="標楷體" w:hAnsi="標楷體" w:hint="eastAsia"/>
          <w:sz w:val="28"/>
          <w:szCs w:val="28"/>
        </w:rPr>
        <w:t>記憶拼圖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4947A016" w14:textId="645E9302" w:rsidR="00DC2635" w:rsidRPr="009D571E" w:rsidRDefault="00DC2635" w:rsidP="00B04677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台東長濱金剛大道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(1件-</w:t>
      </w:r>
      <w:r w:rsidR="00453E9C" w:rsidRPr="009D571E">
        <w:rPr>
          <w:rFonts w:ascii="標楷體" w:eastAsia="標楷體" w:hAnsi="標楷體" w:hint="eastAsia"/>
          <w:sz w:val="28"/>
          <w:szCs w:val="28"/>
        </w:rPr>
        <w:t>與金剛共舞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1DA8C7CA" w14:textId="0B9FEA33" w:rsidR="00DC2635" w:rsidRPr="009D571E" w:rsidRDefault="00F11E92" w:rsidP="00B04677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台東</w:t>
      </w:r>
      <w:r w:rsidR="00DC2635"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南竹湖部落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(1件-</w:t>
      </w:r>
      <w:r w:rsidR="004D0A53" w:rsidRPr="009D571E">
        <w:rPr>
          <w:rFonts w:ascii="標楷體" w:eastAsia="標楷體" w:hAnsi="標楷體" w:hint="eastAsia"/>
          <w:sz w:val="28"/>
          <w:szCs w:val="28"/>
          <w:u w:color="000000"/>
        </w:rPr>
        <w:t>待場</w:t>
      </w:r>
      <w:proofErr w:type="gramStart"/>
      <w:r w:rsidR="004D0A53" w:rsidRPr="009D571E">
        <w:rPr>
          <w:rFonts w:ascii="標楷體" w:eastAsia="標楷體" w:hAnsi="標楷體" w:hint="eastAsia"/>
          <w:sz w:val="28"/>
          <w:szCs w:val="28"/>
          <w:u w:color="000000"/>
        </w:rPr>
        <w:t>勘</w:t>
      </w:r>
      <w:proofErr w:type="gramEnd"/>
      <w:r w:rsidR="004D0A53" w:rsidRPr="009D571E">
        <w:rPr>
          <w:rFonts w:ascii="標楷體" w:eastAsia="標楷體" w:hAnsi="標楷體" w:hint="eastAsia"/>
          <w:sz w:val="28"/>
          <w:szCs w:val="28"/>
          <w:u w:color="000000"/>
        </w:rPr>
        <w:t>後發想創作理念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6F0551DE" w14:textId="500A5E25" w:rsidR="00DC2635" w:rsidRPr="009D571E" w:rsidRDefault="00F11E92" w:rsidP="00B04677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台東</w:t>
      </w:r>
      <w:proofErr w:type="gramStart"/>
      <w:r w:rsidR="00DC2635"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都歷處本部</w:t>
      </w:r>
      <w:proofErr w:type="gramEnd"/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(</w:t>
      </w:r>
      <w:r w:rsidR="00453E9C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7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件-</w:t>
      </w:r>
      <w:r w:rsidR="00453E9C" w:rsidRPr="009D571E">
        <w:rPr>
          <w:rFonts w:ascii="標楷體" w:eastAsia="標楷體" w:hAnsi="標楷體" w:cs="Arial" w:hint="eastAsia"/>
          <w:kern w:val="0"/>
          <w:sz w:val="28"/>
          <w:szCs w:val="28"/>
        </w:rPr>
        <w:t>內在的探索、turtle歸、泡大地-露地的覺知、泡風景-寧靜的微觀、泡氛圍-</w:t>
      </w:r>
      <w:proofErr w:type="gramStart"/>
      <w:r w:rsidR="00453E9C" w:rsidRPr="009D571E">
        <w:rPr>
          <w:rFonts w:ascii="標楷體" w:eastAsia="標楷體" w:hAnsi="標楷體" w:cs="Arial" w:hint="eastAsia"/>
          <w:kern w:val="0"/>
          <w:sz w:val="28"/>
          <w:szCs w:val="28"/>
        </w:rPr>
        <w:t>心流的</w:t>
      </w:r>
      <w:proofErr w:type="gramEnd"/>
      <w:r w:rsidR="00453E9C" w:rsidRPr="009D571E">
        <w:rPr>
          <w:rFonts w:ascii="標楷體" w:eastAsia="標楷體" w:hAnsi="標楷體" w:cs="Arial" w:hint="eastAsia"/>
          <w:kern w:val="0"/>
          <w:sz w:val="28"/>
          <w:szCs w:val="28"/>
        </w:rPr>
        <w:t>體驗、</w:t>
      </w:r>
      <w:r w:rsidR="00453E9C" w:rsidRPr="009D571E">
        <w:rPr>
          <w:rFonts w:ascii="標楷體" w:eastAsia="標楷體" w:hAnsi="標楷體" w:hint="eastAsia"/>
          <w:sz w:val="28"/>
          <w:szCs w:val="28"/>
        </w:rPr>
        <w:t>最強大「溫柔的力量」、</w:t>
      </w:r>
      <w:r w:rsidR="00453E9C" w:rsidRPr="009D571E">
        <w:rPr>
          <w:rFonts w:ascii="標楷體" w:eastAsia="標楷體" w:hAnsi="標楷體" w:hint="eastAsia"/>
          <w:sz w:val="28"/>
          <w:szCs w:val="28"/>
          <w:u w:color="000000"/>
        </w:rPr>
        <w:t>待場</w:t>
      </w:r>
      <w:proofErr w:type="gramStart"/>
      <w:r w:rsidR="00453E9C" w:rsidRPr="009D571E">
        <w:rPr>
          <w:rFonts w:ascii="標楷體" w:eastAsia="標楷體" w:hAnsi="標楷體" w:hint="eastAsia"/>
          <w:sz w:val="28"/>
          <w:szCs w:val="28"/>
          <w:u w:color="000000"/>
        </w:rPr>
        <w:t>勘</w:t>
      </w:r>
      <w:proofErr w:type="gramEnd"/>
      <w:r w:rsidR="00453E9C" w:rsidRPr="009D571E">
        <w:rPr>
          <w:rFonts w:ascii="標楷體" w:eastAsia="標楷體" w:hAnsi="標楷體" w:hint="eastAsia"/>
          <w:sz w:val="28"/>
          <w:szCs w:val="28"/>
          <w:u w:color="000000"/>
        </w:rPr>
        <w:t>後發想創作理念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5E601236" w14:textId="089D3B7E" w:rsidR="00F11E92" w:rsidRPr="009D571E" w:rsidRDefault="009D571E" w:rsidP="00B04677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台東</w:t>
      </w:r>
      <w:r w:rsidR="00F11E92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小馬部落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(1件-</w:t>
      </w:r>
      <w:r w:rsidRPr="009D571E">
        <w:rPr>
          <w:rFonts w:ascii="標楷體" w:eastAsia="標楷體" w:hAnsi="標楷體" w:cs="Arial" w:hint="eastAsia"/>
          <w:kern w:val="0"/>
          <w:sz w:val="28"/>
          <w:szCs w:val="28"/>
        </w:rPr>
        <w:t>停駐休息的地方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1C8EE5A1" w14:textId="6C9F805C" w:rsidR="009D571E" w:rsidRPr="009D571E" w:rsidRDefault="009D571E" w:rsidP="00B04677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台東</w:t>
      </w:r>
      <w:r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金樽遊憩區(1件-</w:t>
      </w:r>
      <w:proofErr w:type="gramStart"/>
      <w:r w:rsidRPr="009D571E">
        <w:rPr>
          <w:rFonts w:ascii="標楷體" w:eastAsia="標楷體" w:hAnsi="標楷體" w:cs="Arial" w:hint="eastAsia"/>
          <w:kern w:val="0"/>
          <w:sz w:val="28"/>
          <w:szCs w:val="28"/>
        </w:rPr>
        <w:t>蝸</w:t>
      </w:r>
      <w:proofErr w:type="gramEnd"/>
      <w:r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28030AAD" w14:textId="3DA5CBF9" w:rsidR="005668CF" w:rsidRPr="009D571E" w:rsidRDefault="00F11E92" w:rsidP="007669EA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台東</w:t>
      </w:r>
      <w:r w:rsidR="008B34A9"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東河橋遊憩區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(2件-</w:t>
      </w:r>
      <w:r w:rsidR="004D0A53" w:rsidRPr="009D571E">
        <w:rPr>
          <w:rFonts w:ascii="標楷體" w:eastAsia="標楷體" w:hAnsi="標楷體" w:hint="eastAsia"/>
          <w:sz w:val="28"/>
          <w:szCs w:val="28"/>
        </w:rPr>
        <w:t>溯</w:t>
      </w:r>
      <w:proofErr w:type="gramStart"/>
      <w:r w:rsidR="004D0A53" w:rsidRPr="009D571E">
        <w:rPr>
          <w:rFonts w:ascii="標楷體" w:eastAsia="標楷體" w:hAnsi="標楷體" w:hint="eastAsia"/>
          <w:sz w:val="28"/>
          <w:szCs w:val="28"/>
        </w:rPr>
        <w:t>洄</w:t>
      </w:r>
      <w:proofErr w:type="gramEnd"/>
      <w:r w:rsidR="004D0A53" w:rsidRPr="009D571E">
        <w:rPr>
          <w:rFonts w:ascii="標楷體" w:eastAsia="標楷體" w:hAnsi="標楷體" w:hint="eastAsia"/>
          <w:sz w:val="28"/>
          <w:szCs w:val="28"/>
        </w:rPr>
        <w:t>而上、</w:t>
      </w:r>
      <w:proofErr w:type="gramStart"/>
      <w:r w:rsidR="009D571E" w:rsidRPr="009D571E">
        <w:rPr>
          <w:rFonts w:ascii="標楷體" w:eastAsia="標楷體" w:hAnsi="標楷體" w:cs="Arial" w:hint="eastAsia"/>
          <w:kern w:val="0"/>
          <w:sz w:val="28"/>
          <w:szCs w:val="28"/>
        </w:rPr>
        <w:t>光之殿</w:t>
      </w:r>
      <w:proofErr w:type="gramEnd"/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6B4A080B" w14:textId="0242A7E8" w:rsidR="006A55C3" w:rsidRPr="009D571E" w:rsidRDefault="00F11E92" w:rsidP="006A55C3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9D571E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台東</w:t>
      </w:r>
      <w:proofErr w:type="gramStart"/>
      <w:r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加路蘭</w:t>
      </w:r>
      <w:proofErr w:type="gramEnd"/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(3件-</w:t>
      </w:r>
      <w:r w:rsidR="009D571E" w:rsidRPr="009D571E">
        <w:rPr>
          <w:rFonts w:ascii="標楷體" w:eastAsia="標楷體" w:hAnsi="標楷體" w:cs="Arial" w:hint="eastAsia"/>
          <w:kern w:val="0"/>
          <w:sz w:val="28"/>
          <w:szCs w:val="28"/>
        </w:rPr>
        <w:t>風</w:t>
      </w:r>
      <w:proofErr w:type="gramStart"/>
      <w:r w:rsidR="009D571E" w:rsidRPr="009D571E">
        <w:rPr>
          <w:rFonts w:ascii="標楷體" w:eastAsia="標楷體" w:hAnsi="標楷體" w:cs="Arial" w:hint="eastAsia"/>
          <w:kern w:val="0"/>
          <w:sz w:val="28"/>
          <w:szCs w:val="28"/>
        </w:rPr>
        <w:t>搖蘭</w:t>
      </w:r>
      <w:proofErr w:type="gramEnd"/>
      <w:r w:rsidR="009D571E" w:rsidRPr="009D571E">
        <w:rPr>
          <w:rFonts w:ascii="標楷體" w:eastAsia="標楷體" w:hAnsi="標楷體" w:cs="Arial" w:hint="eastAsia"/>
          <w:kern w:val="0"/>
          <w:sz w:val="28"/>
          <w:szCs w:val="28"/>
        </w:rPr>
        <w:t>、與風合唱、在海邊看書，好嗎?</w:t>
      </w:r>
      <w:r w:rsidR="009D7446" w:rsidRPr="009D571E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772203AA" w14:textId="01039A4A" w:rsidR="00453E9C" w:rsidRDefault="00453E9C" w:rsidP="00453E9C">
      <w:pPr>
        <w:widowControl/>
        <w:shd w:val="clear" w:color="auto" w:fill="FFFFFF"/>
        <w:snapToGrid w:val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</w:p>
    <w:p w14:paraId="729D110E" w14:textId="77777777" w:rsidR="00843AE7" w:rsidRDefault="00843AE7" w:rsidP="00453E9C">
      <w:pPr>
        <w:widowControl/>
        <w:shd w:val="clear" w:color="auto" w:fill="FFFFFF"/>
        <w:snapToGrid w:val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</w:p>
    <w:p w14:paraId="0EA4368F" w14:textId="77777777" w:rsidR="00843AE7" w:rsidRPr="009D571E" w:rsidRDefault="00843AE7" w:rsidP="00453E9C">
      <w:pPr>
        <w:widowControl/>
        <w:shd w:val="clear" w:color="auto" w:fill="FFFFFF"/>
        <w:snapToGrid w:val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</w:p>
    <w:p w14:paraId="2762FEAE" w14:textId="0E150F9E" w:rsidR="006A55C3" w:rsidRPr="00843AE7" w:rsidRDefault="006A55C3" w:rsidP="006A55C3">
      <w:pPr>
        <w:widowControl/>
        <w:shd w:val="clear" w:color="auto" w:fill="FFFFFF"/>
        <w:snapToGrid w:val="0"/>
        <w:textAlignment w:val="baseline"/>
        <w:rPr>
          <w:rFonts w:ascii="標楷體" w:eastAsia="標楷體" w:hAnsi="標楷體" w:cs="Arial"/>
          <w:b/>
          <w:bCs/>
          <w:kern w:val="0"/>
          <w:sz w:val="40"/>
          <w:szCs w:val="40"/>
          <w:bdr w:val="none" w:sz="0" w:space="0" w:color="auto" w:frame="1"/>
        </w:rPr>
      </w:pPr>
      <w:r w:rsidRPr="00843AE7">
        <w:rPr>
          <w:rFonts w:ascii="標楷體" w:eastAsia="標楷體" w:hAnsi="標楷體" w:cs="Arial" w:hint="eastAsia"/>
          <w:b/>
          <w:bCs/>
          <w:kern w:val="0"/>
          <w:sz w:val="28"/>
          <w:szCs w:val="28"/>
          <w:bdr w:val="none" w:sz="0" w:space="0" w:color="auto" w:frame="1"/>
        </w:rPr>
        <w:t>【2017東海岸大地藝術節-開放工作室】</w:t>
      </w:r>
    </w:p>
    <w:p w14:paraId="1BD12710" w14:textId="1468293B" w:rsidR="006A55C3" w:rsidRPr="003E4F23" w:rsidRDefault="006A55C3" w:rsidP="006A55C3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3E4F23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花蓮</w:t>
      </w:r>
      <w:r w:rsidR="003E4F23" w:rsidRPr="003E4F23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鹽寮(</w:t>
      </w:r>
      <w:r w:rsidR="003E4F23" w:rsidRPr="003E4F23">
        <w:rPr>
          <w:rFonts w:ascii="標楷體" w:eastAsia="標楷體" w:hAnsi="標楷體" w:hint="eastAsia"/>
          <w:sz w:val="28"/>
          <w:szCs w:val="28"/>
        </w:rPr>
        <w:t>海角工作室</w:t>
      </w:r>
      <w:r w:rsidR="003E4F23" w:rsidRPr="003E4F23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41D46016" w14:textId="1F9EDA40" w:rsidR="006A55C3" w:rsidRPr="003E4F23" w:rsidRDefault="006A55C3" w:rsidP="006A55C3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3E4F23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花蓮</w:t>
      </w:r>
      <w:r w:rsidR="003E4F23" w:rsidRPr="003E4F23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豐濱立德(</w:t>
      </w:r>
      <w:r w:rsidR="003E4F23" w:rsidRPr="003E4F23">
        <w:rPr>
          <w:rFonts w:ascii="標楷體" w:eastAsia="標楷體" w:hAnsi="標楷體" w:hint="eastAsia"/>
          <w:sz w:val="28"/>
          <w:szCs w:val="28"/>
        </w:rPr>
        <w:t>那</w:t>
      </w:r>
      <w:proofErr w:type="gramStart"/>
      <w:r w:rsidR="003E4F23" w:rsidRPr="003E4F23">
        <w:rPr>
          <w:rFonts w:ascii="標楷體" w:eastAsia="標楷體" w:hAnsi="標楷體" w:hint="eastAsia"/>
          <w:sz w:val="28"/>
          <w:szCs w:val="28"/>
        </w:rPr>
        <w:t>ㄜ</w:t>
      </w:r>
      <w:proofErr w:type="gramEnd"/>
      <w:r w:rsidR="003E4F23" w:rsidRPr="003E4F23">
        <w:rPr>
          <w:rFonts w:ascii="標楷體" w:eastAsia="標楷體" w:hAnsi="標楷體" w:hint="eastAsia"/>
          <w:sz w:val="28"/>
          <w:szCs w:val="28"/>
        </w:rPr>
        <w:t>哩岸木雕工作室/海浪</w:t>
      </w:r>
      <w:r w:rsidR="003E4F23" w:rsidRPr="003E4F23">
        <w:rPr>
          <w:rFonts w:ascii="標楷體" w:eastAsia="標楷體" w:hAnsi="標楷體"/>
          <w:sz w:val="28"/>
          <w:szCs w:val="28"/>
        </w:rPr>
        <w:t>CAFÉ</w:t>
      </w:r>
      <w:r w:rsidR="003E4F23" w:rsidRPr="003E4F23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712A4269" w14:textId="24A4EFD0" w:rsidR="006A55C3" w:rsidRPr="003E4F23" w:rsidRDefault="003E4F23" w:rsidP="006A55C3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3E4F23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台東</w:t>
      </w:r>
      <w:r w:rsidRPr="003E4F23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富岡(</w:t>
      </w:r>
      <w:r w:rsidR="00BA7973">
        <w:rPr>
          <w:rFonts w:ascii="標楷體" w:eastAsia="標楷體" w:hAnsi="標楷體" w:hint="eastAsia"/>
          <w:sz w:val="28"/>
          <w:szCs w:val="28"/>
        </w:rPr>
        <w:t>哈</w:t>
      </w:r>
      <w:proofErr w:type="gramStart"/>
      <w:r w:rsidR="00BA7973">
        <w:rPr>
          <w:rFonts w:ascii="標楷體" w:eastAsia="標楷體" w:hAnsi="標楷體" w:hint="eastAsia"/>
          <w:sz w:val="28"/>
          <w:szCs w:val="28"/>
        </w:rPr>
        <w:t>匿</w:t>
      </w:r>
      <w:proofErr w:type="gramEnd"/>
      <w:r w:rsidRPr="003E4F23">
        <w:rPr>
          <w:rFonts w:ascii="標楷體" w:eastAsia="標楷體" w:hAnsi="標楷體" w:hint="eastAsia"/>
          <w:sz w:val="28"/>
          <w:szCs w:val="28"/>
        </w:rPr>
        <w:t>工作室</w:t>
      </w:r>
      <w:r w:rsidRPr="003E4F23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7D429C45" w14:textId="0049AC21" w:rsidR="006A55C3" w:rsidRPr="003E4F23" w:rsidRDefault="006A55C3" w:rsidP="006A55C3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3E4F23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台東</w:t>
      </w:r>
      <w:r w:rsidR="003E4F23" w:rsidRPr="003E4F23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興昌村(</w:t>
      </w:r>
      <w:r w:rsidR="003E4F23" w:rsidRPr="003E4F23">
        <w:rPr>
          <w:rFonts w:ascii="標楷體" w:eastAsia="標楷體" w:hAnsi="標楷體" w:hint="eastAsia"/>
          <w:sz w:val="28"/>
          <w:szCs w:val="28"/>
        </w:rPr>
        <w:t>94雜貨</w:t>
      </w:r>
      <w:proofErr w:type="gramStart"/>
      <w:r w:rsidR="003E4F23" w:rsidRPr="003E4F23">
        <w:rPr>
          <w:rFonts w:ascii="標楷體" w:eastAsia="標楷體" w:hAnsi="標楷體" w:hint="eastAsia"/>
          <w:sz w:val="28"/>
          <w:szCs w:val="28"/>
        </w:rPr>
        <w:t>舖</w:t>
      </w:r>
      <w:proofErr w:type="gramEnd"/>
      <w:r w:rsidR="003E4F23" w:rsidRPr="003E4F23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739CBE44" w14:textId="2C384EBA" w:rsidR="003E4F23" w:rsidRPr="009D571E" w:rsidRDefault="006A55C3" w:rsidP="009D571E">
      <w:pPr>
        <w:widowControl/>
        <w:numPr>
          <w:ilvl w:val="0"/>
          <w:numId w:val="6"/>
        </w:numPr>
        <w:shd w:val="clear" w:color="auto" w:fill="FFFFFF"/>
        <w:snapToGrid w:val="0"/>
        <w:ind w:left="0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 w:rsidRPr="003E4F23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台東</w:t>
      </w:r>
      <w:r w:rsidR="003E4F23" w:rsidRPr="003E4F23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都蘭</w:t>
      </w:r>
      <w:r w:rsidRPr="003E4F23">
        <w:rPr>
          <w:rFonts w:ascii="標楷體" w:eastAsia="標楷體" w:hAnsi="標楷體" w:cs="Arial"/>
          <w:bCs/>
          <w:kern w:val="0"/>
          <w:sz w:val="28"/>
          <w:szCs w:val="28"/>
          <w:bdr w:val="none" w:sz="0" w:space="0" w:color="auto" w:frame="1"/>
        </w:rPr>
        <w:t>部落</w:t>
      </w:r>
      <w:r w:rsidR="003E4F23" w:rsidRPr="003E4F23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(</w:t>
      </w:r>
      <w:r w:rsidR="003E4F23" w:rsidRPr="003E4F23">
        <w:rPr>
          <w:rFonts w:ascii="標楷體" w:eastAsia="標楷體" w:hAnsi="標楷體" w:hint="eastAsia"/>
          <w:sz w:val="28"/>
          <w:szCs w:val="28"/>
        </w:rPr>
        <w:t>好的藝文沙龍、32鄰咖啡、</w:t>
      </w:r>
      <w:proofErr w:type="gramStart"/>
      <w:r w:rsidR="003E4F23" w:rsidRPr="003E4F23">
        <w:rPr>
          <w:rFonts w:ascii="標楷體" w:eastAsia="標楷體" w:hAnsi="標楷體" w:hint="eastAsia"/>
          <w:sz w:val="28"/>
          <w:szCs w:val="28"/>
        </w:rPr>
        <w:t>旅圖</w:t>
      </w:r>
      <w:proofErr w:type="spellStart"/>
      <w:proofErr w:type="gramEnd"/>
      <w:r w:rsidR="003E4F23" w:rsidRPr="003E4F23">
        <w:rPr>
          <w:rFonts w:ascii="標楷體" w:eastAsia="標楷體" w:hAnsi="標楷體" w:hint="eastAsia"/>
          <w:sz w:val="28"/>
          <w:szCs w:val="28"/>
        </w:rPr>
        <w:t>lutu</w:t>
      </w:r>
      <w:proofErr w:type="spellEnd"/>
      <w:r w:rsidR="003E4F23" w:rsidRPr="003E4F23">
        <w:rPr>
          <w:rFonts w:ascii="標楷體" w:eastAsia="標楷體" w:hAnsi="標楷體" w:hint="eastAsia"/>
          <w:sz w:val="28"/>
          <w:szCs w:val="28"/>
        </w:rPr>
        <w:t>、台</w:t>
      </w:r>
      <w:r w:rsidR="00E06279">
        <w:rPr>
          <w:rFonts w:ascii="標楷體" w:eastAsia="標楷體" w:hAnsi="標楷體" w:hint="eastAsia"/>
          <w:sz w:val="28"/>
          <w:szCs w:val="28"/>
        </w:rPr>
        <w:t>11</w:t>
      </w:r>
      <w:r w:rsidR="003E4F23" w:rsidRPr="003E4F23">
        <w:rPr>
          <w:rFonts w:ascii="標楷體" w:eastAsia="標楷體" w:hAnsi="標楷體" w:hint="eastAsia"/>
          <w:sz w:val="28"/>
          <w:szCs w:val="28"/>
        </w:rPr>
        <w:t>工作室</w:t>
      </w:r>
      <w:r w:rsidR="003E4F23" w:rsidRPr="003E4F23">
        <w:rPr>
          <w:rFonts w:ascii="標楷體" w:eastAsia="標楷體" w:hAnsi="標楷體" w:cs="Arial" w:hint="eastAsia"/>
          <w:bCs/>
          <w:kern w:val="0"/>
          <w:sz w:val="28"/>
          <w:szCs w:val="28"/>
          <w:bdr w:val="none" w:sz="0" w:space="0" w:color="auto" w:frame="1"/>
        </w:rPr>
        <w:t>)</w:t>
      </w:r>
    </w:p>
    <w:p w14:paraId="04B864E0" w14:textId="77777777" w:rsidR="005375CE" w:rsidRDefault="005375CE" w:rsidP="003E4F23">
      <w:pPr>
        <w:jc w:val="both"/>
        <w:rPr>
          <w:rFonts w:ascii="標楷體" w:eastAsia="標楷體" w:hAnsi="標楷體" w:cs="Arial"/>
          <w:b/>
          <w:kern w:val="0"/>
          <w:sz w:val="28"/>
          <w:szCs w:val="28"/>
        </w:rPr>
      </w:pPr>
    </w:p>
    <w:p w14:paraId="735E88D3" w14:textId="77777777" w:rsidR="0087393C" w:rsidRDefault="0087393C" w:rsidP="003E4F23">
      <w:pPr>
        <w:jc w:val="both"/>
        <w:rPr>
          <w:rFonts w:ascii="標楷體" w:eastAsia="標楷體" w:hAnsi="標楷體" w:cs="Arial"/>
          <w:b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註</w:t>
      </w:r>
      <w:proofErr w:type="gramEnd"/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:</w:t>
      </w:r>
    </w:p>
    <w:p w14:paraId="31029674" w14:textId="1ABE99A2" w:rsidR="005375CE" w:rsidRDefault="0087393C" w:rsidP="003E4F23">
      <w:pPr>
        <w:jc w:val="both"/>
        <w:rPr>
          <w:rFonts w:ascii="標楷體" w:eastAsia="標楷體" w:hAnsi="標楷體" w:cs="Arial"/>
          <w:b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1.</w:t>
      </w:r>
      <w:r w:rsidRPr="0087393C">
        <w:rPr>
          <w:rFonts w:ascii="標楷體" w:eastAsia="標楷體" w:hAnsi="標楷體" w:hint="eastAsia"/>
          <w:sz w:val="28"/>
          <w:szCs w:val="28"/>
          <w:highlight w:val="cyan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highlight w:val="cyan"/>
        </w:rPr>
        <w:t xml:space="preserve"> </w:t>
      </w: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為大地護照合作優惠店家。</w:t>
      </w:r>
    </w:p>
    <w:p w14:paraId="4B52B901" w14:textId="3CE00AED" w:rsidR="005375CE" w:rsidRDefault="0087393C" w:rsidP="003E4F23">
      <w:pPr>
        <w:jc w:val="both"/>
        <w:rPr>
          <w:rFonts w:ascii="標楷體" w:eastAsia="標楷體" w:hAnsi="標楷體" w:cs="Arial"/>
          <w:b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2.</w:t>
      </w:r>
      <w:r w:rsidRPr="0087393C">
        <w:rPr>
          <w:rFonts w:ascii="標楷體" w:eastAsia="標楷體" w:hAnsi="標楷體" w:cs="Arial" w:hint="eastAsia"/>
          <w:b/>
          <w:color w:val="FF0000"/>
          <w:kern w:val="0"/>
          <w:sz w:val="28"/>
          <w:szCs w:val="28"/>
        </w:rPr>
        <w:t>紅字</w:t>
      </w: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為有藝術作品的景點範圍。</w:t>
      </w:r>
    </w:p>
    <w:p w14:paraId="3F904589" w14:textId="77777777" w:rsidR="005375CE" w:rsidRDefault="005375CE" w:rsidP="003E4F23">
      <w:pPr>
        <w:jc w:val="both"/>
        <w:rPr>
          <w:rFonts w:ascii="標楷體" w:eastAsia="標楷體" w:hAnsi="標楷體" w:cs="Arial"/>
          <w:b/>
          <w:kern w:val="0"/>
          <w:sz w:val="28"/>
          <w:szCs w:val="28"/>
        </w:rPr>
      </w:pPr>
    </w:p>
    <w:p w14:paraId="1CC8815F" w14:textId="77777777" w:rsidR="005375CE" w:rsidRDefault="005375CE" w:rsidP="003E4F23">
      <w:pPr>
        <w:jc w:val="both"/>
        <w:rPr>
          <w:rFonts w:ascii="標楷體" w:eastAsia="標楷體" w:hAnsi="標楷體" w:cs="Arial"/>
          <w:b/>
          <w:kern w:val="0"/>
          <w:sz w:val="28"/>
          <w:szCs w:val="28"/>
        </w:rPr>
      </w:pPr>
    </w:p>
    <w:p w14:paraId="5317E2DE" w14:textId="77777777" w:rsidR="005375CE" w:rsidRDefault="005375CE" w:rsidP="003E4F23">
      <w:pPr>
        <w:jc w:val="both"/>
        <w:rPr>
          <w:rFonts w:ascii="標楷體" w:eastAsia="標楷體" w:hAnsi="標楷體" w:cs="Arial"/>
          <w:b/>
          <w:kern w:val="0"/>
          <w:sz w:val="28"/>
          <w:szCs w:val="28"/>
        </w:rPr>
      </w:pPr>
    </w:p>
    <w:p w14:paraId="566731D1" w14:textId="77777777" w:rsidR="005375CE" w:rsidRDefault="005375CE" w:rsidP="003E4F23">
      <w:pPr>
        <w:jc w:val="both"/>
        <w:rPr>
          <w:rFonts w:ascii="標楷體" w:eastAsia="標楷體" w:hAnsi="標楷體" w:cs="Arial"/>
          <w:b/>
          <w:kern w:val="0"/>
          <w:sz w:val="28"/>
          <w:szCs w:val="28"/>
        </w:rPr>
      </w:pPr>
    </w:p>
    <w:p w14:paraId="4FEF1097" w14:textId="77777777" w:rsidR="005375CE" w:rsidRDefault="005375CE" w:rsidP="003E4F23">
      <w:pPr>
        <w:jc w:val="both"/>
        <w:rPr>
          <w:rFonts w:ascii="標楷體" w:eastAsia="標楷體" w:hAnsi="標楷體" w:cs="Arial"/>
          <w:b/>
          <w:kern w:val="0"/>
          <w:sz w:val="28"/>
          <w:szCs w:val="28"/>
        </w:rPr>
      </w:pPr>
    </w:p>
    <w:p w14:paraId="32B7ADEC" w14:textId="4CCDB1CA" w:rsidR="00F94DE3" w:rsidRDefault="00843AE7" w:rsidP="003E4F23">
      <w:pPr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3E4F23">
        <w:rPr>
          <w:rFonts w:ascii="標楷體" w:eastAsia="標楷體" w:hAnsi="標楷體" w:cs="Arial" w:hint="eastAsia"/>
          <w:b/>
          <w:kern w:val="0"/>
          <w:sz w:val="28"/>
          <w:szCs w:val="28"/>
        </w:rPr>
        <w:t xml:space="preserve"> </w:t>
      </w:r>
      <w:r w:rsidR="003E4F23" w:rsidRPr="003E4F23">
        <w:rPr>
          <w:rFonts w:ascii="標楷體" w:eastAsia="標楷體" w:hAnsi="標楷體" w:cs="Arial" w:hint="eastAsia"/>
          <w:b/>
          <w:kern w:val="0"/>
          <w:sz w:val="28"/>
          <w:szCs w:val="28"/>
        </w:rPr>
        <w:t>(</w:t>
      </w:r>
      <w:proofErr w:type="gramStart"/>
      <w:r w:rsidR="003E4F23" w:rsidRPr="003E4F23">
        <w:rPr>
          <w:rFonts w:ascii="標楷體" w:eastAsia="標楷體" w:hAnsi="標楷體" w:cs="Arial" w:hint="eastAsia"/>
          <w:b/>
          <w:kern w:val="0"/>
          <w:sz w:val="28"/>
          <w:szCs w:val="28"/>
        </w:rPr>
        <w:t>一</w:t>
      </w:r>
      <w:proofErr w:type="gramEnd"/>
      <w:r w:rsidR="003E4F23" w:rsidRPr="003E4F23">
        <w:rPr>
          <w:rFonts w:ascii="標楷體" w:eastAsia="標楷體" w:hAnsi="標楷體" w:cs="Arial" w:hint="eastAsia"/>
          <w:b/>
          <w:kern w:val="0"/>
          <w:sz w:val="28"/>
          <w:szCs w:val="28"/>
        </w:rPr>
        <w:t>)</w:t>
      </w:r>
      <w:r w:rsidR="00F94DE3" w:rsidRPr="003E4F23">
        <w:rPr>
          <w:rFonts w:ascii="標楷體" w:eastAsia="標楷體" w:hAnsi="標楷體" w:hint="eastAsia"/>
          <w:b/>
          <w:sz w:val="28"/>
          <w:szCs w:val="28"/>
        </w:rPr>
        <w:t>藝術人文采風線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EE3E1B" w14:paraId="6A4717A7" w14:textId="77777777" w:rsidTr="00EE3E1B">
        <w:tc>
          <w:tcPr>
            <w:tcW w:w="10522" w:type="dxa"/>
          </w:tcPr>
          <w:p w14:paraId="5DA1268B" w14:textId="77777777" w:rsidR="00EE3E1B" w:rsidRDefault="00EE3E1B" w:rsidP="00EE3E1B">
            <w:pPr>
              <w:rPr>
                <w:rFonts w:ascii="標楷體" w:eastAsia="標楷體" w:hAnsi="標楷體" w:hint="eastAsia"/>
                <w:color w:val="FF0000"/>
                <w:sz w:val="28"/>
                <w:szCs w:val="28"/>
                <w:bdr w:val="single" w:sz="4" w:space="0" w:color="auto"/>
              </w:rPr>
            </w:pPr>
            <w:r w:rsidRPr="003E4F23">
              <w:rPr>
                <w:rFonts w:ascii="標楷體" w:eastAsia="標楷體" w:hAnsi="標楷體" w:hint="eastAsia"/>
                <w:color w:val="FF0000"/>
                <w:sz w:val="28"/>
                <w:szCs w:val="28"/>
                <w:bdr w:val="single" w:sz="4" w:space="0" w:color="auto"/>
              </w:rPr>
              <w:t>一日舒活遊</w:t>
            </w:r>
          </w:p>
          <w:p w14:paraId="1B60C3E0" w14:textId="79C9A39D" w:rsidR="00EE3E1B" w:rsidRPr="00EE3E1B" w:rsidRDefault="00EE3E1B" w:rsidP="00EE3E1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台東市-&gt;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台東糖廠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-&gt;小野柳-</w:t>
            </w:r>
            <w:proofErr w:type="gramStart"/>
            <w:r w:rsidRPr="00EE3E1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加路蘭</w:t>
            </w:r>
            <w:proofErr w:type="gramEnd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-哈</w:t>
            </w:r>
            <w:proofErr w:type="gramStart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匿</w:t>
            </w:r>
            <w:proofErr w:type="gramEnd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工作室-&gt;都蘭(月光小</w:t>
            </w:r>
            <w:proofErr w:type="gramStart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棧</w:t>
            </w:r>
            <w:proofErr w:type="gramEnd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、台11工作室、好</w:t>
            </w:r>
            <w:proofErr w:type="gramStart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的擺等</w:t>
            </w:r>
            <w:proofErr w:type="gramEnd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)-&gt;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都蘭小房子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-&gt;貨櫃之城咖啡畫廊-&gt;</w:t>
            </w:r>
            <w:r w:rsidRPr="00EE3E1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東河橋遊憩區-&gt;都歷遊客中心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-&gt;都歷部落風味餐-</w:t>
            </w:r>
            <w:r w:rsidRPr="00EE3E1B">
              <w:rPr>
                <w:rFonts w:ascii="標楷體" w:eastAsia="標楷體" w:hAnsi="標楷體"/>
                <w:sz w:val="28"/>
                <w:szCs w:val="28"/>
              </w:rPr>
              <w:t>&gt;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成功豆花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-&gt;返程</w:t>
            </w:r>
          </w:p>
        </w:tc>
      </w:tr>
      <w:tr w:rsidR="00EE3E1B" w14:paraId="31783329" w14:textId="77777777" w:rsidTr="00EE3E1B">
        <w:tc>
          <w:tcPr>
            <w:tcW w:w="10522" w:type="dxa"/>
          </w:tcPr>
          <w:p w14:paraId="6A17C136" w14:textId="77777777" w:rsidR="00EE3E1B" w:rsidRDefault="00EE3E1B" w:rsidP="003E4F23">
            <w:pPr>
              <w:jc w:val="both"/>
              <w:rPr>
                <w:rFonts w:ascii="標楷體" w:eastAsia="標楷體" w:hAnsi="標楷體" w:hint="eastAsia"/>
                <w:color w:val="FF0000"/>
                <w:sz w:val="28"/>
                <w:szCs w:val="28"/>
                <w:bdr w:val="single" w:sz="4" w:space="0" w:color="auto"/>
              </w:rPr>
            </w:pPr>
            <w:proofErr w:type="gramStart"/>
            <w:r w:rsidRPr="003E4F23">
              <w:rPr>
                <w:rFonts w:ascii="標楷體" w:eastAsia="標楷體" w:hAnsi="標楷體" w:hint="eastAsia"/>
                <w:color w:val="FF0000"/>
                <w:sz w:val="28"/>
                <w:szCs w:val="28"/>
                <w:bdr w:val="single" w:sz="4" w:space="0" w:color="auto"/>
              </w:rPr>
              <w:t>二日漫慢遊</w:t>
            </w:r>
            <w:proofErr w:type="gramEnd"/>
          </w:p>
          <w:p w14:paraId="3FA68BB1" w14:textId="77777777" w:rsidR="00EE3E1B" w:rsidRPr="00EE3E1B" w:rsidRDefault="00EE3E1B" w:rsidP="00EE3E1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3E1B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ay1</w:t>
            </w:r>
            <w:r w:rsidRPr="00EE3E1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7349D685" w14:textId="77777777" w:rsidR="00EE3E1B" w:rsidRPr="00EE3E1B" w:rsidRDefault="00EE3E1B" w:rsidP="00EE3E1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台東市-&gt;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台東糖廠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-&gt;小野柳-&gt;</w:t>
            </w:r>
            <w:proofErr w:type="gramStart"/>
            <w:r w:rsidRPr="00EE3E1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加路蘭</w:t>
            </w:r>
            <w:proofErr w:type="gramEnd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-&gt;哈</w:t>
            </w:r>
            <w:proofErr w:type="gramStart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匿</w:t>
            </w:r>
            <w:proofErr w:type="gramEnd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工作室-&gt;都蘭(月光小</w:t>
            </w:r>
            <w:proofErr w:type="gramStart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棧</w:t>
            </w:r>
            <w:proofErr w:type="gramEnd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、台11工作室、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好</w:t>
            </w:r>
            <w:proofErr w:type="gramStart"/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的擺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proofErr w:type="gramEnd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)-&gt;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 xml:space="preserve"> 都蘭小房子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-&gt;貨櫃之城咖啡畫廊-&gt;</w:t>
            </w:r>
            <w:r w:rsidRPr="00EE3E1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東河橋遊憩區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EE3E1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都歷遊客中心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油桐花坊餐廳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成功豆花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-&gt;下榻成功鎮</w:t>
            </w:r>
          </w:p>
          <w:p w14:paraId="72B7A89F" w14:textId="77777777" w:rsidR="00EE3E1B" w:rsidRPr="00EE3E1B" w:rsidRDefault="00EE3E1B" w:rsidP="00EE3E1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3E1B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ay2</w:t>
            </w:r>
          </w:p>
          <w:p w14:paraId="4463531C" w14:textId="39CFF3D2" w:rsidR="00EE3E1B" w:rsidRPr="00EE3E1B" w:rsidRDefault="00EE3E1B" w:rsidP="003E4F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東</w:t>
            </w:r>
            <w:proofErr w:type="gramStart"/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粄</w:t>
            </w:r>
            <w:proofErr w:type="gramEnd"/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香傳統米食坊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-&gt;成功新港教會-&gt;三仙台-&gt;比</w:t>
            </w:r>
            <w:proofErr w:type="gramStart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西里岸部落</w:t>
            </w:r>
            <w:proofErr w:type="gramEnd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-&gt;比</w:t>
            </w:r>
            <w:proofErr w:type="gramStart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西里岸部落</w:t>
            </w:r>
            <w:proofErr w:type="gramEnd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風味中餐-&gt;成廣澳文化地景-&gt;小港天后宮-&gt;石雨傘-&gt;卡片教堂-&gt;烏石鼻-&gt;</w:t>
            </w:r>
            <w:r w:rsidRPr="00EE3E1B">
              <w:rPr>
                <w:rFonts w:ascii="標楷體" w:eastAsia="標楷體" w:hAnsi="標楷體" w:cs="Arial"/>
                <w:bCs/>
                <w:color w:val="FF0000"/>
                <w:kern w:val="0"/>
                <w:sz w:val="28"/>
                <w:szCs w:val="28"/>
                <w:bdr w:val="none" w:sz="0" w:space="0" w:color="auto" w:frame="1"/>
              </w:rPr>
              <w:t>南竹湖部落</w:t>
            </w:r>
            <w:r w:rsidRPr="00EE3E1B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-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&gt;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巨大少年咖啡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EE3E1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長濱金剛大道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長濱</w:t>
            </w:r>
            <w:proofErr w:type="gramStart"/>
            <w:r w:rsidRPr="00EE3E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驛棧</w:t>
            </w:r>
            <w:proofErr w:type="gramEnd"/>
            <w:r w:rsidRPr="00EE3E1B">
              <w:rPr>
                <w:rFonts w:ascii="標楷體" w:eastAsia="標楷體" w:hAnsi="標楷體" w:hint="eastAsia"/>
                <w:sz w:val="28"/>
                <w:szCs w:val="28"/>
              </w:rPr>
              <w:t>-&gt;返程</w:t>
            </w:r>
          </w:p>
        </w:tc>
      </w:tr>
      <w:tr w:rsidR="00EE3E1B" w14:paraId="65A7A502" w14:textId="77777777" w:rsidTr="00EE3E1B">
        <w:tc>
          <w:tcPr>
            <w:tcW w:w="10522" w:type="dxa"/>
          </w:tcPr>
          <w:p w14:paraId="5F72EE77" w14:textId="77777777" w:rsidR="00EE3E1B" w:rsidRDefault="003D43D5" w:rsidP="003E4F23">
            <w:pPr>
              <w:jc w:val="both"/>
              <w:rPr>
                <w:rFonts w:ascii="標楷體" w:eastAsia="標楷體" w:hAnsi="標楷體" w:hint="eastAsia"/>
                <w:color w:val="FF0000"/>
                <w:sz w:val="28"/>
                <w:szCs w:val="28"/>
                <w:bdr w:val="single" w:sz="4" w:space="0" w:color="auto"/>
              </w:rPr>
            </w:pPr>
            <w:r w:rsidRPr="003E4F23">
              <w:rPr>
                <w:rFonts w:ascii="標楷體" w:eastAsia="標楷體" w:hAnsi="標楷體" w:hint="eastAsia"/>
                <w:color w:val="FF0000"/>
                <w:sz w:val="28"/>
                <w:szCs w:val="28"/>
                <w:bdr w:val="single" w:sz="4" w:space="0" w:color="auto"/>
              </w:rPr>
              <w:t>三日自在遊</w:t>
            </w:r>
          </w:p>
          <w:p w14:paraId="0DA4C210" w14:textId="77777777" w:rsidR="003D43D5" w:rsidRPr="003D43D5" w:rsidRDefault="003D43D5" w:rsidP="003D43D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43D5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ay1</w:t>
            </w:r>
            <w:r w:rsidRPr="003D43D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43F77A08" w14:textId="6EA22345" w:rsidR="003D43D5" w:rsidRPr="003D43D5" w:rsidRDefault="003D43D5" w:rsidP="003D43D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台東市-&gt;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台東糖廠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-&gt;小野柳-&gt;</w:t>
            </w:r>
            <w:proofErr w:type="gramStart"/>
            <w:r w:rsidRPr="003D43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加路蘭</w:t>
            </w:r>
            <w:proofErr w:type="gramEnd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-&gt;哈</w:t>
            </w:r>
            <w:proofErr w:type="gramStart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匿</w:t>
            </w:r>
            <w:proofErr w:type="gramEnd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工作室-&gt;都蘭(月光小</w:t>
            </w:r>
            <w:proofErr w:type="gramStart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棧</w:t>
            </w:r>
            <w:proofErr w:type="gramEnd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、台11工作室、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好</w:t>
            </w:r>
            <w:proofErr w:type="gramStart"/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的擺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proofErr w:type="gramEnd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)-&gt;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 xml:space="preserve"> 都蘭小房子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-&gt;貨櫃之城咖啡畫廊-&gt;</w:t>
            </w:r>
            <w:r w:rsidRPr="003D43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東河橋遊憩區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3D43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都歷遊客中心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油桐花坊餐廳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成功豆花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-&gt;下榻成功鎮</w:t>
            </w:r>
          </w:p>
          <w:p w14:paraId="081152D6" w14:textId="77777777" w:rsidR="003D43D5" w:rsidRPr="003D43D5" w:rsidRDefault="003D43D5" w:rsidP="003D43D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43D5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ay2</w:t>
            </w:r>
          </w:p>
          <w:p w14:paraId="1BA38BA0" w14:textId="77777777" w:rsidR="003D43D5" w:rsidRPr="003D43D5" w:rsidRDefault="003D43D5" w:rsidP="003D43D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lastRenderedPageBreak/>
              <w:t>東</w:t>
            </w:r>
            <w:proofErr w:type="gramStart"/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粄</w:t>
            </w:r>
            <w:proofErr w:type="gramEnd"/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香傳統米食坊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3D43D5">
              <w:rPr>
                <w:rFonts w:ascii="標楷體" w:eastAsia="標楷體" w:hAnsi="標楷體"/>
                <w:sz w:val="28"/>
                <w:szCs w:val="28"/>
              </w:rPr>
              <w:t>&gt;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成功新港教會-&gt;三仙台-&gt;比</w:t>
            </w:r>
            <w:proofErr w:type="gramStart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西里岸部落</w:t>
            </w:r>
            <w:proofErr w:type="gramEnd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-&gt;比</w:t>
            </w:r>
            <w:proofErr w:type="gramStart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西里岸部落</w:t>
            </w:r>
            <w:proofErr w:type="gramEnd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風味中餐-&gt;成廣澳文化地景-&gt;小港天后宮-&gt;石雨傘-&gt;卡片教堂-&gt;烏石鼻-&gt;</w:t>
            </w:r>
            <w:r w:rsidRPr="003D43D5">
              <w:rPr>
                <w:rFonts w:ascii="標楷體" w:eastAsia="標楷體" w:hAnsi="標楷體" w:cs="Arial"/>
                <w:bCs/>
                <w:color w:val="FF0000"/>
                <w:kern w:val="0"/>
                <w:sz w:val="28"/>
                <w:szCs w:val="28"/>
                <w:bdr w:val="none" w:sz="0" w:space="0" w:color="auto" w:frame="1"/>
              </w:rPr>
              <w:t>南竹湖部落</w:t>
            </w:r>
            <w:r w:rsidRPr="003D43D5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-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&gt;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巨大少年咖啡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3D43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長濱天主堂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 xml:space="preserve"> -&gt;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長濱</w:t>
            </w:r>
            <w:proofErr w:type="gramStart"/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驛棧</w:t>
            </w:r>
            <w:proofErr w:type="gramEnd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-&gt;下榻長濱鄉</w:t>
            </w:r>
          </w:p>
          <w:p w14:paraId="6C302F39" w14:textId="77777777" w:rsidR="003D43D5" w:rsidRPr="003D43D5" w:rsidRDefault="003D43D5" w:rsidP="003D43D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43D5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ay3</w:t>
            </w:r>
          </w:p>
          <w:p w14:paraId="6B4F8B80" w14:textId="5A9C96AD" w:rsidR="003D43D5" w:rsidRPr="003D43D5" w:rsidRDefault="003D43D5" w:rsidP="003E4F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43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長濱金剛大道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-&gt;長光部落石棺-&gt;哈地</w:t>
            </w:r>
            <w:proofErr w:type="gramStart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喇</w:t>
            </w:r>
            <w:proofErr w:type="gramEnd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餐廳中餐-&gt;八仙洞-&gt;</w:t>
            </w:r>
            <w:proofErr w:type="gramStart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樟</w:t>
            </w:r>
            <w:proofErr w:type="gramEnd"/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原橋-&gt;長虹橋-</w:t>
            </w:r>
            <w:r w:rsidRPr="003D43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奚卜蘭遊客中心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-當漂流木遇見陶工作室-</w:t>
            </w:r>
            <w:r w:rsidRPr="003D43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石梯坪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升火依</w:t>
            </w:r>
            <w:proofErr w:type="gramStart"/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娜</w:t>
            </w:r>
            <w:proofErr w:type="gramEnd"/>
            <w:r w:rsidRPr="003D43D5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現烤飛魚</w:t>
            </w:r>
            <w:r w:rsidRPr="003D43D5">
              <w:rPr>
                <w:rFonts w:ascii="標楷體" w:eastAsia="標楷體" w:hAnsi="標楷體" w:hint="eastAsia"/>
                <w:sz w:val="28"/>
                <w:szCs w:val="28"/>
              </w:rPr>
              <w:t>-&gt;口福海鮮餐廳-一路向北(至花蓮市)</w:t>
            </w:r>
          </w:p>
        </w:tc>
      </w:tr>
    </w:tbl>
    <w:p w14:paraId="19C4AD19" w14:textId="77777777" w:rsidR="00CB10BF" w:rsidRDefault="00CB10BF" w:rsidP="00F11E92">
      <w:pPr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14:paraId="1B6C3599" w14:textId="15D76E8A" w:rsidR="00F94DE3" w:rsidRPr="003E4F23" w:rsidRDefault="005375CE" w:rsidP="00F11E92">
      <w:pPr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3E4F23">
        <w:rPr>
          <w:rFonts w:ascii="標楷體" w:eastAsia="標楷體" w:hAnsi="標楷體" w:cs="Arial" w:hint="eastAsia"/>
          <w:b/>
          <w:kern w:val="0"/>
          <w:sz w:val="28"/>
          <w:szCs w:val="28"/>
        </w:rPr>
        <w:t>(</w:t>
      </w: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二</w:t>
      </w:r>
      <w:r w:rsidRPr="003E4F23">
        <w:rPr>
          <w:rFonts w:ascii="標楷體" w:eastAsia="標楷體" w:hAnsi="標楷體" w:cs="Arial" w:hint="eastAsia"/>
          <w:b/>
          <w:kern w:val="0"/>
          <w:sz w:val="28"/>
          <w:szCs w:val="28"/>
        </w:rPr>
        <w:t>)</w:t>
      </w:r>
      <w:r w:rsidR="00F94DE3" w:rsidRPr="003E4F23">
        <w:rPr>
          <w:rFonts w:ascii="標楷體" w:eastAsia="標楷體" w:hAnsi="標楷體" w:hint="eastAsia"/>
          <w:b/>
          <w:sz w:val="28"/>
          <w:szCs w:val="28"/>
          <w:u w:val="single"/>
        </w:rPr>
        <w:t>親子閤家歡路線 (配合春天/易遊網)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3D43D5" w14:paraId="221CCD6B" w14:textId="77777777" w:rsidTr="003D43D5">
        <w:tc>
          <w:tcPr>
            <w:tcW w:w="10522" w:type="dxa"/>
          </w:tcPr>
          <w:p w14:paraId="5B369FD3" w14:textId="77777777" w:rsidR="003D43D5" w:rsidRDefault="006C28B1" w:rsidP="00554AB6">
            <w:pPr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375CE">
              <w:rPr>
                <w:rFonts w:ascii="標楷體" w:eastAsia="標楷體" w:hAnsi="標楷體" w:hint="eastAsia"/>
                <w:b/>
                <w:sz w:val="28"/>
                <w:szCs w:val="28"/>
              </w:rPr>
              <w:t>一日簡單玩</w:t>
            </w:r>
          </w:p>
          <w:p w14:paraId="70204C52" w14:textId="296E54CF" w:rsidR="006C28B1" w:rsidRPr="006C28B1" w:rsidRDefault="006C28B1" w:rsidP="00554AB6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花蓮市-&gt;花蓮遊客中心-&gt;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藍海景觀餐廳-&gt;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牛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山呼庭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-&gt;芭崎瞭望台-&gt;新社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噶瑪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蘭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香蕉絲工坊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DIY體驗-&gt;</w:t>
            </w:r>
            <w:r w:rsidRPr="006C28B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新社海稻田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-&gt;磯崎烤飛魚-&gt;花蓮市-&gt;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邊境法式點心坊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-&gt;返程</w:t>
            </w:r>
          </w:p>
        </w:tc>
      </w:tr>
      <w:tr w:rsidR="003D43D5" w14:paraId="389EDB0A" w14:textId="77777777" w:rsidTr="003D43D5">
        <w:tc>
          <w:tcPr>
            <w:tcW w:w="10522" w:type="dxa"/>
          </w:tcPr>
          <w:p w14:paraId="0EF92269" w14:textId="77777777" w:rsidR="003D43D5" w:rsidRDefault="006C28B1" w:rsidP="00554AB6">
            <w:pPr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375CE">
              <w:rPr>
                <w:rFonts w:ascii="標楷體" w:eastAsia="標楷體" w:hAnsi="標楷體" w:hint="eastAsia"/>
                <w:b/>
                <w:sz w:val="28"/>
                <w:szCs w:val="28"/>
              </w:rPr>
              <w:t>二日放鬆玩</w:t>
            </w:r>
          </w:p>
          <w:p w14:paraId="6D558992" w14:textId="77777777" w:rsidR="006C28B1" w:rsidRPr="006C28B1" w:rsidRDefault="006C28B1" w:rsidP="006C28B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28B1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ay1</w:t>
            </w:r>
            <w:r w:rsidRPr="006C28B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058B85BA" w14:textId="77777777" w:rsidR="006C28B1" w:rsidRPr="006C28B1" w:rsidRDefault="006C28B1" w:rsidP="006C28B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花蓮市-&gt;花蓮遊客中心&gt;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藍海景觀餐廳-&gt;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牛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山呼庭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-&gt;芭崎瞭望台-&gt;新社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噶瑪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蘭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香蕉絲工坊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DIY體驗-&gt;</w:t>
            </w:r>
            <w:r w:rsidRPr="006C28B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新社海稻田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升火依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娜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現烤飛魚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-&gt;下榻豐濱鄉民宿</w:t>
            </w:r>
          </w:p>
          <w:p w14:paraId="5495E266" w14:textId="77777777" w:rsidR="006C28B1" w:rsidRPr="006C28B1" w:rsidRDefault="006C28B1" w:rsidP="006C28B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28B1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ay2</w:t>
            </w:r>
          </w:p>
          <w:p w14:paraId="46013D70" w14:textId="039E1595" w:rsidR="006C28B1" w:rsidRPr="006C28B1" w:rsidRDefault="006C28B1" w:rsidP="00554AB6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石門遊憩區-&gt;</w:t>
            </w:r>
            <w:r w:rsidRPr="006C28B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石梯坪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-&gt;田媽媽米那度海吧餐廳-&gt;月洞-&gt;長虹橋-&gt;</w:t>
            </w:r>
            <w:r w:rsidRPr="006C28B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奚卜蘭遊客中心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proofErr w:type="gramStart"/>
            <w:r w:rsidRPr="006C28B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靜浦部落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靜浦部落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工坊-&gt;返程 (瑞港公路or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光豐公路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3D43D5" w14:paraId="2E6DA43D" w14:textId="77777777" w:rsidTr="003D43D5">
        <w:tc>
          <w:tcPr>
            <w:tcW w:w="10522" w:type="dxa"/>
          </w:tcPr>
          <w:p w14:paraId="6C4CC58E" w14:textId="77777777" w:rsidR="003D43D5" w:rsidRDefault="006C28B1" w:rsidP="00554AB6">
            <w:pPr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375CE">
              <w:rPr>
                <w:rFonts w:ascii="標楷體" w:eastAsia="標楷體" w:hAnsi="標楷體" w:hint="eastAsia"/>
                <w:b/>
                <w:sz w:val="28"/>
                <w:szCs w:val="28"/>
              </w:rPr>
              <w:t>三日放逐玩</w:t>
            </w:r>
          </w:p>
          <w:p w14:paraId="55D82430" w14:textId="77777777" w:rsidR="006C28B1" w:rsidRPr="003E4F23" w:rsidRDefault="006C28B1" w:rsidP="006C28B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4F23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ay1</w:t>
            </w:r>
            <w:r w:rsidRPr="003E4F2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FF124D2" w14:textId="77777777" w:rsidR="006C28B1" w:rsidRPr="006C28B1" w:rsidRDefault="006C28B1" w:rsidP="006C28B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花蓮市-&gt;花蓮遊客中心&gt;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藍海景觀餐廳-&gt;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牛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山呼庭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-&gt;芭崎瞭望台-&gt;新社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噶瑪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蘭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香蕉絲工坊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DIY體驗-&gt;</w:t>
            </w:r>
            <w:r w:rsidRPr="006C28B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新社海稻田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升火依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娜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現烤飛魚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-&gt;下榻豐濱鄉民宿</w:t>
            </w:r>
          </w:p>
          <w:p w14:paraId="411E6EE5" w14:textId="77777777" w:rsidR="006C28B1" w:rsidRPr="006C28B1" w:rsidRDefault="006C28B1" w:rsidP="006C28B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28B1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ay2</w:t>
            </w:r>
          </w:p>
          <w:p w14:paraId="47912287" w14:textId="77777777" w:rsidR="006C28B1" w:rsidRPr="006C28B1" w:rsidRDefault="006C28B1" w:rsidP="006C28B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石門遊憩區-&gt;</w:t>
            </w:r>
            <w:r w:rsidRPr="006C28B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石梯坪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-&gt;田媽媽米那度海吧餐廳-&gt;月洞-&gt;長虹橋-&gt;</w:t>
            </w:r>
            <w:r w:rsidRPr="006C28B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奚卜蘭遊客中心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proofErr w:type="gramStart"/>
            <w:r w:rsidRPr="006C28B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靜浦部落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proofErr w:type="gramStart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靜浦部落</w:t>
            </w:r>
            <w:proofErr w:type="gramEnd"/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工坊-&gt;北回歸線-&gt;陶甕百合春天晚餐-&gt;下榻長濱鄉</w:t>
            </w:r>
          </w:p>
          <w:p w14:paraId="25E67EFE" w14:textId="77777777" w:rsidR="006C28B1" w:rsidRPr="006C28B1" w:rsidRDefault="006C28B1" w:rsidP="006C28B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28B1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6C28B1">
              <w:rPr>
                <w:rFonts w:ascii="標楷體" w:eastAsia="標楷體" w:hAnsi="標楷體" w:hint="eastAsia"/>
                <w:sz w:val="28"/>
                <w:szCs w:val="28"/>
              </w:rPr>
              <w:t>ay3</w:t>
            </w:r>
          </w:p>
          <w:p w14:paraId="4145D0F2" w14:textId="16A2A9F9" w:rsidR="006C28B1" w:rsidRPr="006C28B1" w:rsidRDefault="006C28B1" w:rsidP="006C28B1">
            <w:pPr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八仙洞-&gt;</w:t>
            </w:r>
            <w:r w:rsidRPr="003E4F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長濱金剛大道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3E4F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南竹湖部落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遊程體驗+風味餐-&gt;</w:t>
            </w:r>
            <w:r w:rsidRPr="003E4F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都歷遊客中心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、阿美族民俗中心-&gt;</w:t>
            </w:r>
            <w:r w:rsidRPr="003E4F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東河橋遊憩區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94雜貨</w:t>
            </w:r>
            <w:proofErr w:type="gramStart"/>
            <w:r w:rsidRPr="003E4F23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舖</w:t>
            </w:r>
            <w:proofErr w:type="gramEnd"/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proofErr w:type="gramStart"/>
            <w:r w:rsidRPr="003E4F23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足渡蘭</w:t>
            </w:r>
            <w:proofErr w:type="gramEnd"/>
            <w:r w:rsidRPr="003E4F23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鄉村手工皂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新蘭灣</w:t>
            </w:r>
            <w:proofErr w:type="gramStart"/>
            <w:r w:rsidRPr="003E4F23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酆哥窯</w:t>
            </w:r>
            <w:proofErr w:type="gramEnd"/>
            <w:r w:rsidRPr="003E4F23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烤披薩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proofErr w:type="gramStart"/>
            <w:r w:rsidRPr="005375C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加路蘭</w:t>
            </w:r>
            <w:proofErr w:type="gramEnd"/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-&gt;台東市(返程)</w:t>
            </w:r>
          </w:p>
        </w:tc>
      </w:tr>
    </w:tbl>
    <w:p w14:paraId="6D672A84" w14:textId="77777777" w:rsidR="006C28B1" w:rsidRDefault="006C28B1" w:rsidP="005375CE">
      <w:pPr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         </w:t>
      </w:r>
    </w:p>
    <w:p w14:paraId="21724D97" w14:textId="29D703A3" w:rsidR="00F94DE3" w:rsidRDefault="005375CE" w:rsidP="005375CE">
      <w:pPr>
        <w:jc w:val="both"/>
        <w:rPr>
          <w:rFonts w:ascii="標楷體" w:eastAsia="標楷體" w:hAnsi="標楷體" w:hint="eastAsia"/>
          <w:b/>
          <w:sz w:val="28"/>
          <w:szCs w:val="28"/>
          <w:u w:val="single"/>
        </w:rPr>
      </w:pPr>
      <w:r w:rsidRPr="003E4F23">
        <w:rPr>
          <w:rFonts w:ascii="標楷體" w:eastAsia="標楷體" w:hAnsi="標楷體" w:cs="Arial" w:hint="eastAsia"/>
          <w:b/>
          <w:kern w:val="0"/>
          <w:sz w:val="28"/>
          <w:szCs w:val="28"/>
        </w:rPr>
        <w:t>(</w:t>
      </w: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三</w:t>
      </w:r>
      <w:r w:rsidRPr="003E4F23">
        <w:rPr>
          <w:rFonts w:ascii="標楷體" w:eastAsia="標楷體" w:hAnsi="標楷體" w:cs="Arial" w:hint="eastAsia"/>
          <w:b/>
          <w:kern w:val="0"/>
          <w:sz w:val="28"/>
          <w:szCs w:val="28"/>
        </w:rPr>
        <w:t>)</w:t>
      </w:r>
      <w:r w:rsidR="00F94DE3" w:rsidRPr="003E4F23">
        <w:rPr>
          <w:rFonts w:ascii="標楷體" w:eastAsia="標楷體" w:hAnsi="標楷體" w:hint="eastAsia"/>
          <w:b/>
          <w:sz w:val="28"/>
          <w:szCs w:val="28"/>
          <w:u w:val="single"/>
        </w:rPr>
        <w:t>呼朋引伴路線 (</w:t>
      </w:r>
      <w:proofErr w:type="gramStart"/>
      <w:r w:rsidR="00F94DE3" w:rsidRPr="003E4F23">
        <w:rPr>
          <w:rFonts w:ascii="標楷體" w:eastAsia="標楷體" w:hAnsi="標楷體" w:hint="eastAsia"/>
          <w:b/>
          <w:sz w:val="28"/>
          <w:szCs w:val="28"/>
          <w:u w:val="single"/>
        </w:rPr>
        <w:t>台灣觀巴</w:t>
      </w:r>
      <w:proofErr w:type="gramEnd"/>
      <w:r w:rsidR="00F94DE3" w:rsidRPr="003E4F23">
        <w:rPr>
          <w:rFonts w:ascii="標楷體" w:eastAsia="標楷體" w:hAnsi="標楷體" w:hint="eastAsia"/>
          <w:b/>
          <w:sz w:val="28"/>
          <w:szCs w:val="28"/>
          <w:u w:val="single"/>
        </w:rPr>
        <w:t>、</w:t>
      </w:r>
      <w:proofErr w:type="gramStart"/>
      <w:r w:rsidR="00F94DE3" w:rsidRPr="003E4F23">
        <w:rPr>
          <w:rFonts w:ascii="標楷體" w:eastAsia="標楷體" w:hAnsi="標楷體" w:hint="eastAsia"/>
          <w:b/>
          <w:sz w:val="28"/>
          <w:szCs w:val="28"/>
          <w:u w:val="single"/>
        </w:rPr>
        <w:t>國旅卡</w:t>
      </w:r>
      <w:proofErr w:type="gramEnd"/>
      <w:r w:rsidR="00F94DE3" w:rsidRPr="003E4F23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82736F" w14:paraId="7B6BFAC6" w14:textId="77777777" w:rsidTr="0082736F">
        <w:tc>
          <w:tcPr>
            <w:tcW w:w="10522" w:type="dxa"/>
          </w:tcPr>
          <w:p w14:paraId="5F5963C5" w14:textId="40D77422" w:rsidR="0082736F" w:rsidRPr="0082736F" w:rsidRDefault="0082736F" w:rsidP="0082736F">
            <w:pPr>
              <w:rPr>
                <w:rFonts w:ascii="標楷體" w:eastAsia="標楷體" w:hAnsi="標楷體"/>
                <w:color w:val="FF0000"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bdr w:val="single" w:sz="4" w:space="0" w:color="auto"/>
              </w:rPr>
              <w:t>1、</w:t>
            </w:r>
            <w:proofErr w:type="spellStart"/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  <w:bdr w:val="single" w:sz="4" w:space="0" w:color="auto"/>
              </w:rPr>
              <w:t>BlingBling</w:t>
            </w:r>
            <w:proofErr w:type="spellEnd"/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  <w:bdr w:val="single" w:sz="4" w:space="0" w:color="auto"/>
              </w:rPr>
              <w:t>星光團(一日遊方案)</w:t>
            </w:r>
          </w:p>
          <w:p w14:paraId="14A8C92F" w14:textId="77777777" w:rsidR="0082736F" w:rsidRPr="0082736F" w:rsidRDefault="0082736F" w:rsidP="0082736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a.台東市-&gt;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台東糖廠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proofErr w:type="gramStart"/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加路蘭</w:t>
            </w:r>
            <w:proofErr w:type="gramEnd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都蘭部落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體驗遊程(中餐)-</w:t>
            </w:r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都歷遊客中心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-成功海濱公園-&gt;成功海洋環境教室-&gt;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成功豆花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小鐵匠廚房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proofErr w:type="gramStart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夜宿小野柳</w:t>
            </w:r>
            <w:proofErr w:type="gramEnd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露營區</w:t>
            </w:r>
          </w:p>
          <w:p w14:paraId="358CF3A6" w14:textId="5E86999E" w:rsidR="0082736F" w:rsidRPr="0082736F" w:rsidRDefault="0082736F" w:rsidP="0082736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736F">
              <w:rPr>
                <w:rFonts w:ascii="標楷體" w:eastAsia="標楷體" w:hAnsi="標楷體"/>
                <w:sz w:val="28"/>
                <w:szCs w:val="28"/>
              </w:rPr>
              <w:t>b.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瑞穗-秀姑巒溪遊客中心泛舟體驗-</w:t>
            </w:r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奚卜蘭遊客中心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(新太平洋一號店)-&gt;</w:t>
            </w:r>
            <w:proofErr w:type="gramStart"/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靜浦部落</w:t>
            </w:r>
            <w:proofErr w:type="gramEnd"/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</w:t>
            </w:r>
            <w:proofErr w:type="gramStart"/>
            <w:r w:rsidRPr="008273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靜浦部落</w:t>
            </w:r>
            <w:proofErr w:type="gramEnd"/>
            <w:r w:rsidRPr="008273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工坊-&gt;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北回歸線-&gt;瑞港公路-&gt;奇美部落體驗-&gt;夜宿奇美部落</w:t>
            </w:r>
          </w:p>
        </w:tc>
      </w:tr>
      <w:tr w:rsidR="0082736F" w14:paraId="70B39B4A" w14:textId="77777777" w:rsidTr="0082736F">
        <w:tc>
          <w:tcPr>
            <w:tcW w:w="10522" w:type="dxa"/>
          </w:tcPr>
          <w:p w14:paraId="16ADED8E" w14:textId="3DB5ABEA" w:rsidR="0082736F" w:rsidRPr="0082736F" w:rsidRDefault="0082736F" w:rsidP="0082736F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bdr w:val="single" w:sz="4" w:space="0" w:color="auto"/>
              </w:rPr>
            </w:pPr>
            <w:r w:rsidRPr="003E4F23">
              <w:rPr>
                <w:rFonts w:ascii="標楷體" w:eastAsia="標楷體" w:hAnsi="標楷體" w:hint="eastAsia"/>
                <w:color w:val="FF0000"/>
                <w:sz w:val="28"/>
                <w:szCs w:val="28"/>
                <w:bdr w:val="single" w:sz="4" w:space="0" w:color="auto"/>
              </w:rPr>
              <w:t>2、骰子大富翁版</w:t>
            </w:r>
            <w:r w:rsidRPr="003E4F23">
              <w:rPr>
                <w:rFonts w:ascii="標楷體" w:eastAsia="標楷體" w:hAnsi="標楷體" w:hint="eastAsia"/>
              </w:rPr>
              <w:t>（適合漫無目的想細細品味東海岸的朋友）</w:t>
            </w:r>
          </w:p>
          <w:p w14:paraId="297F1603" w14:textId="77777777" w:rsidR="0082736F" w:rsidRPr="003E4F23" w:rsidRDefault="0082736F" w:rsidP="008273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4F23">
              <w:rPr>
                <w:rFonts w:ascii="標楷體" w:eastAsia="標楷體" w:hAnsi="標楷體" w:hint="eastAsia"/>
              </w:rPr>
              <w:t>配合本案設計之骰子大富翁遊戲</w:t>
            </w:r>
            <w:r w:rsidRPr="003E4F23">
              <w:rPr>
                <w:rFonts w:ascii="標楷體" w:eastAsia="標楷體" w:hAnsi="標楷體"/>
              </w:rPr>
              <w:t>,</w:t>
            </w:r>
            <w:proofErr w:type="gramStart"/>
            <w:r w:rsidRPr="003E4F23">
              <w:rPr>
                <w:rFonts w:ascii="標楷體" w:eastAsia="標楷體" w:hAnsi="標楷體" w:hint="eastAsia"/>
              </w:rPr>
              <w:t>丟執骰子</w:t>
            </w:r>
            <w:proofErr w:type="gramEnd"/>
            <w:r w:rsidRPr="003E4F23">
              <w:rPr>
                <w:rFonts w:ascii="標楷體" w:eastAsia="標楷體" w:hAnsi="標楷體" w:hint="eastAsia"/>
              </w:rPr>
              <w:t>後點數</w:t>
            </w:r>
            <w:r w:rsidRPr="003E4F23">
              <w:rPr>
                <w:rFonts w:ascii="標楷體" w:eastAsia="標楷體" w:hAnsi="標楷體"/>
              </w:rPr>
              <w:t>,</w:t>
            </w:r>
            <w:proofErr w:type="gramStart"/>
            <w:r w:rsidRPr="003E4F23">
              <w:rPr>
                <w:rFonts w:ascii="標楷體" w:eastAsia="標楷體" w:hAnsi="標楷體" w:hint="eastAsia"/>
              </w:rPr>
              <w:t>到達之紙盤</w:t>
            </w:r>
            <w:proofErr w:type="gramEnd"/>
            <w:r w:rsidRPr="003E4F23">
              <w:rPr>
                <w:rFonts w:ascii="標楷體" w:eastAsia="標楷體" w:hAnsi="標楷體" w:hint="eastAsia"/>
              </w:rPr>
              <w:t>上所在地區就去哪邊玩。建議可</w:t>
            </w:r>
            <w:r w:rsidRPr="003E4F23">
              <w:rPr>
                <w:rFonts w:ascii="標楷體" w:eastAsia="標楷體" w:hAnsi="標楷體" w:hint="eastAsia"/>
                <w:szCs w:val="24"/>
              </w:rPr>
              <w:t xml:space="preserve">邀請三五好友一同使用大地護照，分組進行探險，尋著大地護照的遊戲骰子及地圖，前往指示地點，累積大地經驗值，最先完成活動任務即為贏家。 </w:t>
            </w:r>
          </w:p>
          <w:p w14:paraId="7880651A" w14:textId="381C0B1E" w:rsidR="0082736F" w:rsidRPr="0082736F" w:rsidRDefault="0082736F" w:rsidP="005375C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</w:tr>
    </w:tbl>
    <w:p w14:paraId="38B35D75" w14:textId="77777777" w:rsidR="006C28B1" w:rsidRPr="003E4F23" w:rsidRDefault="006C28B1" w:rsidP="005375CE">
      <w:pPr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14:paraId="03CE2B31" w14:textId="65F955F6" w:rsidR="00846A31" w:rsidRPr="003E4F23" w:rsidRDefault="00846A31" w:rsidP="00846A31">
      <w:pPr>
        <w:jc w:val="both"/>
        <w:rPr>
          <w:rFonts w:ascii="標楷體" w:eastAsia="標楷體" w:hAnsi="標楷體"/>
          <w:sz w:val="28"/>
          <w:szCs w:val="28"/>
        </w:rPr>
      </w:pPr>
    </w:p>
    <w:p w14:paraId="175B9DD7" w14:textId="37AFB062" w:rsidR="00F94DE3" w:rsidRDefault="00C156FC" w:rsidP="00C156FC">
      <w:pPr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3E4F23">
        <w:rPr>
          <w:rFonts w:ascii="標楷體" w:eastAsia="標楷體" w:hAnsi="標楷體" w:cs="Arial" w:hint="eastAsia"/>
          <w:b/>
          <w:kern w:val="0"/>
          <w:sz w:val="28"/>
          <w:szCs w:val="28"/>
        </w:rPr>
        <w:lastRenderedPageBreak/>
        <w:t>(</w:t>
      </w: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四</w:t>
      </w:r>
      <w:r w:rsidRPr="003E4F23">
        <w:rPr>
          <w:rFonts w:ascii="標楷體" w:eastAsia="標楷體" w:hAnsi="標楷體" w:cs="Arial" w:hint="eastAsia"/>
          <w:b/>
          <w:kern w:val="0"/>
          <w:sz w:val="28"/>
          <w:szCs w:val="28"/>
        </w:rPr>
        <w:t>)</w:t>
      </w:r>
      <w:r w:rsidR="00F94DE3" w:rsidRPr="003E4F23">
        <w:rPr>
          <w:rFonts w:ascii="標楷體" w:eastAsia="標楷體" w:hAnsi="標楷體" w:hint="eastAsia"/>
          <w:b/>
          <w:sz w:val="28"/>
          <w:szCs w:val="28"/>
          <w:u w:val="single"/>
        </w:rPr>
        <w:t>趣味體驗路線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82736F" w14:paraId="42157A28" w14:textId="77777777" w:rsidTr="0082736F">
        <w:tc>
          <w:tcPr>
            <w:tcW w:w="10522" w:type="dxa"/>
          </w:tcPr>
          <w:p w14:paraId="20A122F3" w14:textId="6D92C75D" w:rsidR="0082736F" w:rsidRPr="0082736F" w:rsidRDefault="0082736F" w:rsidP="0082736F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82736F">
              <w:rPr>
                <w:rFonts w:ascii="標楷體" w:eastAsia="標楷體" w:hAnsi="標楷體" w:hint="eastAsia"/>
                <w:b/>
                <w:sz w:val="28"/>
                <w:szCs w:val="28"/>
              </w:rPr>
              <w:t>一人深度體驗版</w:t>
            </w:r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(一日遊方案*3)</w:t>
            </w:r>
          </w:p>
          <w:p w14:paraId="1F16F910" w14:textId="485B235B" w:rsidR="0082736F" w:rsidRPr="0082736F" w:rsidRDefault="0082736F" w:rsidP="0082736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a.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台東市-&gt;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台東糖廠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-&gt;小野柳-&gt;</w:t>
            </w:r>
            <w:proofErr w:type="gramStart"/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加路蘭</w:t>
            </w:r>
            <w:proofErr w:type="gramEnd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 xml:space="preserve"> -&gt;都蘭(達</w:t>
            </w:r>
            <w:proofErr w:type="gramStart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麓</w:t>
            </w:r>
            <w:proofErr w:type="gramEnd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岸、石棺、月光小</w:t>
            </w:r>
            <w:proofErr w:type="gramStart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棧</w:t>
            </w:r>
            <w:proofErr w:type="gramEnd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)-&gt;</w:t>
            </w:r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金樽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東河橋遊憩區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都歷遊客中心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-&gt;都歷神社-&gt;八嗡嗡自行車道-&gt;三仙台-&gt;成功海洋環境教室-&gt;成功漁港漁市-&gt;成功鎮晚餐-&gt;夜宿成功鎮or返程</w:t>
            </w:r>
          </w:p>
          <w:p w14:paraId="4F5DA79D" w14:textId="77BA814E" w:rsidR="0082736F" w:rsidRPr="0082736F" w:rsidRDefault="0082736F" w:rsidP="0082736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b.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玉里鎮-&gt;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藍色小山中餐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proofErr w:type="gramStart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玉長公路</w:t>
            </w:r>
            <w:proofErr w:type="gramEnd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南竹湖部落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體驗遊程+中餐-&gt;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巨大少年咖啡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 xml:space="preserve"> -&gt;</w:t>
            </w:r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長濱金剛大道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proofErr w:type="gramStart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玉長公路</w:t>
            </w:r>
            <w:proofErr w:type="gramEnd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-&gt;安通溫泉體驗-玉里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咕咕發芽咖啡</w:t>
            </w:r>
            <w:proofErr w:type="gramStart"/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驛棧</w:t>
            </w:r>
            <w:proofErr w:type="gramEnd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-&gt;夜宿玉里鎮or返程</w:t>
            </w:r>
          </w:p>
          <w:p w14:paraId="77D85A84" w14:textId="2DC54D91" w:rsidR="0082736F" w:rsidRPr="0082736F" w:rsidRDefault="0082736F" w:rsidP="00C156FC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c.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花蓮市-</w:t>
            </w:r>
            <w:r w:rsidRPr="0082736F">
              <w:rPr>
                <w:rFonts w:ascii="標楷體" w:eastAsia="標楷體" w:hAnsi="標楷體"/>
                <w:sz w:val="28"/>
                <w:szCs w:val="28"/>
              </w:rPr>
              <w:t>&gt;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七星柴魚博物館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慕名私房料理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-&gt;芭崎-&gt;</w:t>
            </w:r>
            <w:r w:rsidRPr="00827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新社海稻田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82736F">
              <w:rPr>
                <w:rFonts w:ascii="標楷體" w:eastAsia="標楷體" w:hAnsi="標楷體"/>
                <w:sz w:val="28"/>
                <w:szCs w:val="28"/>
              </w:rPr>
              <w:t>&gt;</w:t>
            </w:r>
            <w:proofErr w:type="gramStart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噶瑪</w:t>
            </w:r>
            <w:proofErr w:type="gramEnd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蘭</w:t>
            </w:r>
            <w:proofErr w:type="gramStart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香蕉絲工坊</w:t>
            </w:r>
            <w:proofErr w:type="gramEnd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DIY體驗-</w:t>
            </w:r>
            <w:r w:rsidRPr="0082736F">
              <w:rPr>
                <w:rFonts w:ascii="標楷體" w:eastAsia="標楷體" w:hAnsi="標楷體"/>
                <w:sz w:val="28"/>
                <w:szCs w:val="28"/>
              </w:rPr>
              <w:t>&gt;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新社親不知子天空步道-</w:t>
            </w:r>
            <w:r w:rsidRPr="0082736F">
              <w:rPr>
                <w:rFonts w:ascii="標楷體" w:eastAsia="標楷體" w:hAnsi="標楷體"/>
                <w:sz w:val="28"/>
                <w:szCs w:val="28"/>
              </w:rPr>
              <w:t>&gt;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鹽寮船澳-&gt;鹽寮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藍海景觀餐廳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晚餐-</w:t>
            </w:r>
            <w:r w:rsidRPr="0082736F">
              <w:rPr>
                <w:rFonts w:ascii="標楷體" w:eastAsia="標楷體" w:hAnsi="標楷體"/>
                <w:sz w:val="28"/>
                <w:szCs w:val="28"/>
              </w:rPr>
              <w:t>&gt;</w:t>
            </w:r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花蓮縣餅-菩提餅</w:t>
            </w:r>
            <w:proofErr w:type="gramStart"/>
            <w:r w:rsidRPr="0082736F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舖</w:t>
            </w:r>
            <w:proofErr w:type="gramEnd"/>
            <w:r w:rsidRPr="0082736F">
              <w:rPr>
                <w:rFonts w:ascii="標楷體" w:eastAsia="標楷體" w:hAnsi="標楷體" w:hint="eastAsia"/>
                <w:sz w:val="28"/>
                <w:szCs w:val="28"/>
              </w:rPr>
              <w:t>-&gt;夜宿花蓮or返程</w:t>
            </w:r>
          </w:p>
        </w:tc>
      </w:tr>
      <w:tr w:rsidR="009B111B" w14:paraId="2ADB4B2E" w14:textId="77777777" w:rsidTr="0082736F">
        <w:tc>
          <w:tcPr>
            <w:tcW w:w="10522" w:type="dxa"/>
          </w:tcPr>
          <w:p w14:paraId="31C2E450" w14:textId="77777777" w:rsidR="009B111B" w:rsidRDefault="009B111B" w:rsidP="009B111B">
            <w:pPr>
              <w:jc w:val="both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3E4F23">
              <w:rPr>
                <w:rFonts w:ascii="標楷體" w:eastAsia="標楷體" w:hAnsi="標楷體" w:hint="eastAsia"/>
                <w:b/>
                <w:sz w:val="28"/>
                <w:szCs w:val="28"/>
              </w:rPr>
              <w:t>2、換個家住</w:t>
            </w:r>
            <w:proofErr w:type="gramStart"/>
            <w:r w:rsidRPr="003E4F23">
              <w:rPr>
                <w:rFonts w:ascii="標楷體" w:eastAsia="標楷體" w:hAnsi="標楷體" w:hint="eastAsia"/>
                <w:b/>
                <w:sz w:val="28"/>
                <w:szCs w:val="28"/>
              </w:rPr>
              <w:t>露營趣</w:t>
            </w:r>
            <w:proofErr w:type="gramEnd"/>
            <w:r w:rsidRPr="003E4F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(一日、二日遊方案)</w:t>
            </w:r>
          </w:p>
          <w:p w14:paraId="629DD24E" w14:textId="4C98483A" w:rsidR="009B111B" w:rsidRPr="003E4F23" w:rsidRDefault="009B111B" w:rsidP="009B11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a. 瑞穗-奇美部落水上絲路套裝遊程體驗-</w:t>
            </w:r>
            <w:r w:rsidRPr="003E4F23">
              <w:rPr>
                <w:rFonts w:ascii="標楷體" w:eastAsia="標楷體" w:hAnsi="標楷體"/>
                <w:sz w:val="28"/>
                <w:szCs w:val="28"/>
              </w:rPr>
              <w:t>&gt;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夜宿瑞穗露營區</w:t>
            </w:r>
          </w:p>
          <w:p w14:paraId="79A82958" w14:textId="6CEA9CA5" w:rsidR="009B111B" w:rsidRDefault="009B111B" w:rsidP="009B111B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B111B">
              <w:rPr>
                <w:rFonts w:ascii="標楷體" w:eastAsia="標楷體" w:hAnsi="標楷體"/>
                <w:sz w:val="28"/>
                <w:szCs w:val="28"/>
              </w:rPr>
              <w:t>b. D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ay1花蓮市-</w:t>
            </w:r>
            <w:r w:rsidRPr="009B111B">
              <w:rPr>
                <w:rFonts w:ascii="標楷體" w:eastAsia="標楷體" w:hAnsi="標楷體"/>
                <w:sz w:val="28"/>
                <w:szCs w:val="28"/>
              </w:rPr>
              <w:t>&gt;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加家食堂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-&gt;牛山呼庭-</w:t>
            </w:r>
            <w:r w:rsidRPr="009B111B">
              <w:rPr>
                <w:rFonts w:ascii="標楷體" w:eastAsia="標楷體" w:hAnsi="標楷體"/>
                <w:sz w:val="28"/>
                <w:szCs w:val="28"/>
              </w:rPr>
              <w:t>&gt;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芭崎 -&gt;噶瑪蘭香蕉絲體驗-&gt; 長虹橋-&gt;</w:t>
            </w:r>
            <w:r w:rsidRPr="009B111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奚卜蘭遊客中</w:t>
            </w:r>
            <w:r w:rsidRPr="003E4F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心-&gt;靜浦部落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-&gt;北回歸線-&gt;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升火依娜現烤飛魚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-&gt;夜宿石梯坪露營區</w:t>
            </w:r>
          </w:p>
          <w:p w14:paraId="21649600" w14:textId="7F885787" w:rsidR="009B111B" w:rsidRPr="009B111B" w:rsidRDefault="009B111B" w:rsidP="009B111B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B111B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ay2 石梯坪-&gt;月洞-&gt;港口部落-&gt;陶甕百合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春天中餐-&gt; 石門-&gt;</w:t>
            </w:r>
            <w:r w:rsidRPr="00C156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新社海稻田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-&gt;花蓮市-&gt;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邊境法式點心坊</w:t>
            </w:r>
            <w:r w:rsidRPr="003E4F23">
              <w:rPr>
                <w:rFonts w:ascii="標楷體" w:eastAsia="標楷體" w:hAnsi="標楷體" w:hint="eastAsia"/>
                <w:sz w:val="28"/>
                <w:szCs w:val="28"/>
              </w:rPr>
              <w:t>-&gt;返程</w:t>
            </w:r>
          </w:p>
        </w:tc>
      </w:tr>
    </w:tbl>
    <w:p w14:paraId="1A4E6853" w14:textId="77777777" w:rsidR="009B111B" w:rsidRDefault="009B111B" w:rsidP="00C156FC">
      <w:pPr>
        <w:jc w:val="both"/>
        <w:rPr>
          <w:rFonts w:ascii="標楷體" w:eastAsia="標楷體" w:hAnsi="標楷體" w:hint="eastAsia"/>
          <w:b/>
          <w:sz w:val="28"/>
          <w:szCs w:val="28"/>
          <w:u w:val="single"/>
        </w:rPr>
      </w:pPr>
    </w:p>
    <w:p w14:paraId="4D04EAA7" w14:textId="77777777" w:rsidR="009B111B" w:rsidRDefault="009B111B" w:rsidP="00C156FC">
      <w:pPr>
        <w:jc w:val="both"/>
        <w:rPr>
          <w:rFonts w:ascii="標楷體" w:eastAsia="標楷體" w:hAnsi="標楷體" w:hint="eastAsia"/>
          <w:b/>
          <w:sz w:val="28"/>
          <w:szCs w:val="28"/>
          <w:u w:val="single"/>
        </w:rPr>
      </w:pPr>
      <w:r w:rsidRPr="003E4F23">
        <w:rPr>
          <w:rFonts w:ascii="標楷體" w:eastAsia="標楷體" w:hAnsi="標楷體" w:cs="Arial" w:hint="eastAsia"/>
          <w:b/>
          <w:kern w:val="0"/>
          <w:sz w:val="28"/>
          <w:szCs w:val="28"/>
        </w:rPr>
        <w:t xml:space="preserve"> </w:t>
      </w:r>
      <w:r w:rsidR="00C156FC" w:rsidRPr="003E4F23">
        <w:rPr>
          <w:rFonts w:ascii="標楷體" w:eastAsia="標楷體" w:hAnsi="標楷體" w:cs="Arial" w:hint="eastAsia"/>
          <w:b/>
          <w:kern w:val="0"/>
          <w:sz w:val="28"/>
          <w:szCs w:val="28"/>
        </w:rPr>
        <w:t>(</w:t>
      </w:r>
      <w:r w:rsidR="00C156FC">
        <w:rPr>
          <w:rFonts w:ascii="標楷體" w:eastAsia="標楷體" w:hAnsi="標楷體" w:cs="Arial" w:hint="eastAsia"/>
          <w:b/>
          <w:kern w:val="0"/>
          <w:sz w:val="28"/>
          <w:szCs w:val="28"/>
        </w:rPr>
        <w:t>五</w:t>
      </w:r>
      <w:r w:rsidR="00C156FC" w:rsidRPr="003E4F23">
        <w:rPr>
          <w:rFonts w:ascii="標楷體" w:eastAsia="標楷體" w:hAnsi="標楷體" w:cs="Arial" w:hint="eastAsia"/>
          <w:b/>
          <w:kern w:val="0"/>
          <w:sz w:val="28"/>
          <w:szCs w:val="28"/>
        </w:rPr>
        <w:t>)</w:t>
      </w:r>
      <w:r w:rsidR="00F94DE3" w:rsidRPr="00C156FC">
        <w:rPr>
          <w:rFonts w:ascii="標楷體" w:eastAsia="標楷體" w:hAnsi="標楷體" w:hint="eastAsia"/>
          <w:b/>
          <w:sz w:val="28"/>
          <w:szCs w:val="28"/>
          <w:u w:val="single"/>
        </w:rPr>
        <w:t>人魚秀</w:t>
      </w:r>
      <w:proofErr w:type="gramStart"/>
      <w:r w:rsidR="00F94DE3" w:rsidRPr="00C156FC">
        <w:rPr>
          <w:rFonts w:ascii="標楷體" w:eastAsia="標楷體" w:hAnsi="標楷體" w:hint="eastAsia"/>
          <w:b/>
          <w:sz w:val="28"/>
          <w:szCs w:val="28"/>
          <w:u w:val="single"/>
        </w:rPr>
        <w:t>秀</w:t>
      </w:r>
      <w:proofErr w:type="gramEnd"/>
      <w:r w:rsidR="00F94DE3" w:rsidRPr="00C156FC">
        <w:rPr>
          <w:rFonts w:ascii="標楷體" w:eastAsia="標楷體" w:hAnsi="標楷體" w:hint="eastAsia"/>
          <w:b/>
          <w:sz w:val="28"/>
          <w:szCs w:val="28"/>
          <w:u w:val="single"/>
        </w:rPr>
        <w:t>衝浪班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9B111B" w14:paraId="7C8E1104" w14:textId="77777777" w:rsidTr="009B111B">
        <w:tc>
          <w:tcPr>
            <w:tcW w:w="10522" w:type="dxa"/>
          </w:tcPr>
          <w:p w14:paraId="45FE8627" w14:textId="77777777" w:rsidR="009B111B" w:rsidRDefault="009B111B" w:rsidP="00C156FC">
            <w:pPr>
              <w:jc w:val="both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C156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(一日遊方案*3)</w:t>
            </w:r>
          </w:p>
          <w:p w14:paraId="60E264E0" w14:textId="229A4EC9" w:rsidR="009B111B" w:rsidRPr="009B111B" w:rsidRDefault="009B111B" w:rsidP="009B111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a.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台東市-&gt;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東河 (衝浪板租借)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 xml:space="preserve"> -&gt;都歷海邊衝浪-&gt;</w:t>
            </w:r>
            <w:r w:rsidRPr="009B111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都歷遊客中心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-&gt;東河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小鐵匠廚房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餐-&gt;</w:t>
            </w:r>
            <w:r w:rsidRPr="009B111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東河橋遊憩區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-&gt;金樽漁港-&gt;</w:t>
            </w:r>
            <w:r w:rsidRPr="009B111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金樽咖啡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-&gt;隆昌我在玩-&gt;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都蘭部落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-&gt;返程</w:t>
            </w:r>
          </w:p>
          <w:p w14:paraId="344956A7" w14:textId="23ECD8D3" w:rsidR="009B111B" w:rsidRPr="009B111B" w:rsidRDefault="009B111B" w:rsidP="00C156FC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b.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花蓮市-&gt;磯崎海水浴場-&gt;頭目海產店中餐-&gt;</w:t>
            </w:r>
            <w:r w:rsidRPr="009B111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新社海稻田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-&gt;花蓮遊客中心-&gt;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七星柴魚博物館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-&gt;花蓮市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尤大廚私房牛肉麵</w:t>
            </w:r>
            <w:r w:rsidRPr="009B111B">
              <w:rPr>
                <w:rFonts w:ascii="標楷體" w:eastAsia="標楷體" w:hAnsi="標楷體" w:hint="eastAsia"/>
                <w:sz w:val="28"/>
                <w:szCs w:val="28"/>
              </w:rPr>
              <w:t>-&gt;返程</w:t>
            </w:r>
          </w:p>
        </w:tc>
      </w:tr>
    </w:tbl>
    <w:p w14:paraId="6582A9F8" w14:textId="7359CA10" w:rsidR="00F94DE3" w:rsidRPr="00C156FC" w:rsidRDefault="00F94DE3" w:rsidP="00C156FC">
      <w:pPr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bookmarkStart w:id="0" w:name="_GoBack"/>
      <w:bookmarkEnd w:id="0"/>
    </w:p>
    <w:p w14:paraId="3F76A01A" w14:textId="2B077D8E" w:rsidR="008F6910" w:rsidRPr="00CB2520" w:rsidRDefault="008F6910" w:rsidP="008F6910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CB2520">
        <w:rPr>
          <w:rFonts w:ascii="標楷體" w:eastAsia="標楷體" w:hAnsi="標楷體" w:hint="eastAsia"/>
          <w:b/>
          <w:sz w:val="28"/>
          <w:szCs w:val="28"/>
        </w:rPr>
        <w:t>*部落遊程</w:t>
      </w:r>
      <w:r w:rsidR="00CB2520" w:rsidRPr="00CB2520">
        <w:rPr>
          <w:rFonts w:ascii="標楷體" w:eastAsia="標楷體" w:hAnsi="標楷體" w:hint="eastAsia"/>
          <w:b/>
          <w:sz w:val="28"/>
          <w:szCs w:val="28"/>
        </w:rPr>
        <w:t>預約-</w:t>
      </w:r>
      <w:r w:rsidRPr="00CB2520">
        <w:rPr>
          <w:rFonts w:ascii="標楷體" w:eastAsia="標楷體" w:hAnsi="標楷體" w:hint="eastAsia"/>
          <w:b/>
          <w:sz w:val="28"/>
          <w:szCs w:val="28"/>
        </w:rPr>
        <w:t>聯絡資訊</w:t>
      </w:r>
    </w:p>
    <w:tbl>
      <w:tblPr>
        <w:tblStyle w:val="a5"/>
        <w:tblW w:w="8413" w:type="dxa"/>
        <w:jc w:val="center"/>
        <w:tblInd w:w="-318" w:type="dxa"/>
        <w:tblLook w:val="0620" w:firstRow="1" w:lastRow="0" w:firstColumn="0" w:lastColumn="0" w:noHBand="1" w:noVBand="1"/>
      </w:tblPr>
      <w:tblGrid>
        <w:gridCol w:w="465"/>
        <w:gridCol w:w="821"/>
        <w:gridCol w:w="1799"/>
        <w:gridCol w:w="5328"/>
      </w:tblGrid>
      <w:tr w:rsidR="00CB2520" w:rsidRPr="00AD0BD9" w14:paraId="1607F206" w14:textId="77777777" w:rsidTr="00CB2520">
        <w:trPr>
          <w:tblHeader/>
          <w:jc w:val="center"/>
        </w:trPr>
        <w:tc>
          <w:tcPr>
            <w:tcW w:w="465" w:type="dxa"/>
            <w:vAlign w:val="center"/>
          </w:tcPr>
          <w:p w14:paraId="0C361B3C" w14:textId="77777777" w:rsidR="00CB2520" w:rsidRPr="00AD0BD9" w:rsidRDefault="00CB2520" w:rsidP="00F84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821" w:type="dxa"/>
            <w:vAlign w:val="center"/>
          </w:tcPr>
          <w:p w14:paraId="12BF970E" w14:textId="77777777" w:rsidR="00CB2520" w:rsidRPr="00AD0BD9" w:rsidRDefault="00CB2520" w:rsidP="00F84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地區</w:t>
            </w:r>
          </w:p>
        </w:tc>
        <w:tc>
          <w:tcPr>
            <w:tcW w:w="1799" w:type="dxa"/>
            <w:vAlign w:val="center"/>
          </w:tcPr>
          <w:p w14:paraId="5B12A7C9" w14:textId="77777777" w:rsidR="00CB2520" w:rsidRPr="00AD0BD9" w:rsidRDefault="00CB2520" w:rsidP="00F84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部落名稱</w:t>
            </w:r>
          </w:p>
        </w:tc>
        <w:tc>
          <w:tcPr>
            <w:tcW w:w="5328" w:type="dxa"/>
            <w:vAlign w:val="center"/>
          </w:tcPr>
          <w:p w14:paraId="3C72AA9C" w14:textId="77777777" w:rsidR="00CB2520" w:rsidRPr="00AD0BD9" w:rsidRDefault="00CB2520" w:rsidP="00F84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</w:tr>
      <w:tr w:rsidR="00CB2520" w:rsidRPr="00AD0BD9" w14:paraId="3D972306" w14:textId="77777777" w:rsidTr="00CB2520">
        <w:trPr>
          <w:trHeight w:val="379"/>
          <w:jc w:val="center"/>
        </w:trPr>
        <w:tc>
          <w:tcPr>
            <w:tcW w:w="465" w:type="dxa"/>
            <w:vAlign w:val="center"/>
          </w:tcPr>
          <w:p w14:paraId="49DC915E" w14:textId="77777777" w:rsidR="00CB2520" w:rsidRPr="00AD0BD9" w:rsidRDefault="00CB2520" w:rsidP="00CB2520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Merge w:val="restart"/>
            <w:vAlign w:val="center"/>
          </w:tcPr>
          <w:p w14:paraId="2DC19E0A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花蓮區</w:t>
            </w:r>
          </w:p>
        </w:tc>
        <w:tc>
          <w:tcPr>
            <w:tcW w:w="1799" w:type="dxa"/>
            <w:vAlign w:val="center"/>
          </w:tcPr>
          <w:p w14:paraId="77D8A5C5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水璉部落</w:t>
            </w:r>
          </w:p>
        </w:tc>
        <w:tc>
          <w:tcPr>
            <w:tcW w:w="5328" w:type="dxa"/>
          </w:tcPr>
          <w:p w14:paraId="6C4E5774" w14:textId="77777777" w:rsidR="00CB2520" w:rsidRPr="00BC24C5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C24C5">
              <w:rPr>
                <w:rFonts w:ascii="標楷體" w:eastAsia="標楷體" w:hAnsi="標楷體" w:hint="eastAsia"/>
                <w:szCs w:val="24"/>
              </w:rPr>
              <w:t>地址：花蓮縣壽豐鄉水璉村水璉路181號</w:t>
            </w:r>
          </w:p>
          <w:p w14:paraId="147DEB4A" w14:textId="77777777" w:rsidR="00CB2520" w:rsidRPr="00BC24C5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</w:t>
            </w:r>
            <w:r w:rsidRPr="00BC24C5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DB829CF" w14:textId="77777777" w:rsidR="00CB2520" w:rsidRPr="00BC24C5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C24C5">
              <w:rPr>
                <w:rFonts w:ascii="標楷體" w:eastAsia="標楷體" w:hAnsi="標楷體" w:hint="eastAsia"/>
                <w:szCs w:val="24"/>
              </w:rPr>
              <w:t>理事長：</w:t>
            </w:r>
            <w:proofErr w:type="gramStart"/>
            <w:r w:rsidRPr="00BC24C5">
              <w:rPr>
                <w:rFonts w:ascii="標楷體" w:eastAsia="標楷體" w:hAnsi="標楷體" w:hint="eastAsia"/>
                <w:szCs w:val="24"/>
              </w:rPr>
              <w:t>法拉(</w:t>
            </w:r>
            <w:proofErr w:type="gramEnd"/>
            <w:r w:rsidRPr="00BC24C5">
              <w:rPr>
                <w:rFonts w:ascii="標楷體" w:eastAsia="標楷體" w:hAnsi="標楷體" w:hint="eastAsia"/>
                <w:szCs w:val="24"/>
              </w:rPr>
              <w:t>陳居霖)</w:t>
            </w:r>
            <w:r w:rsidRPr="00BC24C5">
              <w:rPr>
                <w:rFonts w:ascii="標楷體" w:eastAsia="標楷體" w:hAnsi="標楷體"/>
              </w:rPr>
              <w:t xml:space="preserve"> </w:t>
            </w:r>
            <w:r w:rsidRPr="00BC24C5">
              <w:rPr>
                <w:rFonts w:ascii="標楷體" w:eastAsia="標楷體" w:hAnsi="標楷體"/>
                <w:szCs w:val="24"/>
              </w:rPr>
              <w:t>0925-758256</w:t>
            </w:r>
          </w:p>
          <w:p w14:paraId="65B3CB9D" w14:textId="26C212A1" w:rsidR="00CB2520" w:rsidRPr="00AD0BD9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C24C5">
              <w:rPr>
                <w:rFonts w:ascii="標楷體" w:eastAsia="標楷體" w:hAnsi="標楷體" w:hint="eastAsia"/>
                <w:szCs w:val="24"/>
              </w:rPr>
              <w:t>總幹事：芭奈(</w:t>
            </w:r>
            <w:proofErr w:type="gramStart"/>
            <w:r w:rsidRPr="00BC24C5">
              <w:rPr>
                <w:rFonts w:ascii="標楷體" w:eastAsia="標楷體" w:hAnsi="標楷體" w:hint="eastAsia"/>
                <w:szCs w:val="24"/>
              </w:rPr>
              <w:t>繪惠</w:t>
            </w:r>
            <w:proofErr w:type="gramEnd"/>
            <w:r w:rsidRPr="00BC24C5">
              <w:rPr>
                <w:rFonts w:ascii="標楷體" w:eastAsia="標楷體" w:hAnsi="標楷體" w:hint="eastAsia"/>
                <w:szCs w:val="24"/>
              </w:rPr>
              <w:t>)</w:t>
            </w:r>
            <w:r w:rsidRPr="00BC24C5">
              <w:rPr>
                <w:rFonts w:ascii="標楷體" w:eastAsia="標楷體" w:hAnsi="標楷體"/>
                <w:szCs w:val="24"/>
              </w:rPr>
              <w:t>0986-997778</w:t>
            </w:r>
          </w:p>
        </w:tc>
      </w:tr>
      <w:tr w:rsidR="00CB2520" w:rsidRPr="00AD0BD9" w14:paraId="6464D402" w14:textId="77777777" w:rsidTr="00CB2520">
        <w:trPr>
          <w:trHeight w:val="347"/>
          <w:jc w:val="center"/>
        </w:trPr>
        <w:tc>
          <w:tcPr>
            <w:tcW w:w="465" w:type="dxa"/>
            <w:vAlign w:val="center"/>
          </w:tcPr>
          <w:p w14:paraId="6A27609D" w14:textId="77777777" w:rsidR="00CB2520" w:rsidRPr="00AD0BD9" w:rsidRDefault="00CB2520" w:rsidP="00CB2520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Merge/>
            <w:vAlign w:val="center"/>
          </w:tcPr>
          <w:p w14:paraId="03B25329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6B2D037D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磯崎部落</w:t>
            </w:r>
          </w:p>
        </w:tc>
        <w:tc>
          <w:tcPr>
            <w:tcW w:w="5328" w:type="dxa"/>
          </w:tcPr>
          <w:p w14:paraId="48B3F186" w14:textId="77777777" w:rsidR="00CB2520" w:rsidRPr="00BC24C5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C24C5">
              <w:rPr>
                <w:rFonts w:ascii="標楷體" w:eastAsia="標楷體" w:hAnsi="標楷體" w:hint="eastAsia"/>
                <w:szCs w:val="24"/>
              </w:rPr>
              <w:t>地址：</w:t>
            </w:r>
            <w:r w:rsidRPr="000C1E17">
              <w:rPr>
                <w:rFonts w:ascii="標楷體" w:eastAsia="標楷體" w:hAnsi="標楷體" w:hint="eastAsia"/>
                <w:szCs w:val="24"/>
              </w:rPr>
              <w:t>豐濱鄉磯崎村龜庵3鄰49號</w:t>
            </w:r>
          </w:p>
          <w:p w14:paraId="1904B372" w14:textId="0BBFA0A4" w:rsidR="00CB2520" w:rsidRPr="00AD0BD9" w:rsidRDefault="00CB2520" w:rsidP="00CB252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</w:t>
            </w:r>
            <w:r w:rsidRPr="00BC24C5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司代表玉花</w:t>
            </w:r>
            <w:r w:rsidRPr="000C1E17">
              <w:rPr>
                <w:rFonts w:ascii="標楷體" w:eastAsia="標楷體" w:hAnsi="標楷體"/>
                <w:szCs w:val="24"/>
              </w:rPr>
              <w:t>03-8711256</w:t>
            </w:r>
          </w:p>
        </w:tc>
      </w:tr>
      <w:tr w:rsidR="00CB2520" w:rsidRPr="00AD0BD9" w14:paraId="12BA1AB1" w14:textId="77777777" w:rsidTr="00CB2520">
        <w:trPr>
          <w:trHeight w:val="470"/>
          <w:jc w:val="center"/>
        </w:trPr>
        <w:tc>
          <w:tcPr>
            <w:tcW w:w="465" w:type="dxa"/>
            <w:vAlign w:val="center"/>
          </w:tcPr>
          <w:p w14:paraId="0B264864" w14:textId="77777777" w:rsidR="00CB2520" w:rsidRPr="00AD0BD9" w:rsidRDefault="00CB2520" w:rsidP="00CB2520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Merge/>
            <w:vAlign w:val="center"/>
          </w:tcPr>
          <w:p w14:paraId="56B3DAE0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4CE0A634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新社部落</w:t>
            </w:r>
          </w:p>
        </w:tc>
        <w:tc>
          <w:tcPr>
            <w:tcW w:w="5328" w:type="dxa"/>
          </w:tcPr>
          <w:p w14:paraId="057DDE03" w14:textId="77777777" w:rsidR="00CB2520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地址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0C1E17">
              <w:rPr>
                <w:rFonts w:ascii="標楷體" w:eastAsia="標楷體" w:hAnsi="標楷體" w:hint="eastAsia"/>
                <w:szCs w:val="24"/>
              </w:rPr>
              <w:t>花蓮縣豐濱鄉新社村 5 鄰68號</w:t>
            </w:r>
          </w:p>
          <w:p w14:paraId="60CC2526" w14:textId="7E2FD307" w:rsidR="00CB2520" w:rsidRPr="000C1E17" w:rsidRDefault="00CB2520" w:rsidP="00CB252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宮莉筠0929-083813、0979-201122</w:t>
            </w:r>
          </w:p>
        </w:tc>
      </w:tr>
      <w:tr w:rsidR="00CB2520" w:rsidRPr="00AD0BD9" w14:paraId="0A553F04" w14:textId="77777777" w:rsidTr="00CB2520">
        <w:trPr>
          <w:trHeight w:val="345"/>
          <w:jc w:val="center"/>
        </w:trPr>
        <w:tc>
          <w:tcPr>
            <w:tcW w:w="465" w:type="dxa"/>
            <w:vAlign w:val="center"/>
          </w:tcPr>
          <w:p w14:paraId="089EC3C2" w14:textId="77777777" w:rsidR="00CB2520" w:rsidRPr="00AD0BD9" w:rsidRDefault="00CB2520" w:rsidP="00CB2520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Merge/>
            <w:vAlign w:val="center"/>
          </w:tcPr>
          <w:p w14:paraId="4DC89994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23B8B422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奇美部落</w:t>
            </w:r>
          </w:p>
        </w:tc>
        <w:tc>
          <w:tcPr>
            <w:tcW w:w="5328" w:type="dxa"/>
          </w:tcPr>
          <w:p w14:paraId="4E68D33E" w14:textId="77777777" w:rsidR="00CB2520" w:rsidRPr="000C1E17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C1E17">
              <w:rPr>
                <w:rFonts w:ascii="標楷體" w:eastAsia="標楷體" w:hAnsi="標楷體" w:hint="eastAsia"/>
                <w:szCs w:val="24"/>
              </w:rPr>
              <w:t>地址：花蓮縣瑞穗鄉奇美村5鄰2-10號</w:t>
            </w:r>
          </w:p>
          <w:p w14:paraId="1B398FFB" w14:textId="68FDC6B8" w:rsidR="00CB2520" w:rsidRPr="00AD0BD9" w:rsidRDefault="00CB2520" w:rsidP="00CB252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吳明季0911-030738、0912916438</w:t>
            </w:r>
          </w:p>
        </w:tc>
      </w:tr>
      <w:tr w:rsidR="00CB2520" w:rsidRPr="00AD0BD9" w14:paraId="72B430B8" w14:textId="77777777" w:rsidTr="00CB2520">
        <w:trPr>
          <w:trHeight w:val="610"/>
          <w:jc w:val="center"/>
        </w:trPr>
        <w:tc>
          <w:tcPr>
            <w:tcW w:w="465" w:type="dxa"/>
            <w:vAlign w:val="center"/>
          </w:tcPr>
          <w:p w14:paraId="035F4417" w14:textId="77777777" w:rsidR="00CB2520" w:rsidRPr="00AD0BD9" w:rsidRDefault="00CB2520" w:rsidP="00CB2520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Merge/>
            <w:vAlign w:val="center"/>
          </w:tcPr>
          <w:p w14:paraId="78C3CC57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0A832955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D0BD9">
              <w:rPr>
                <w:rFonts w:ascii="標楷體" w:eastAsia="標楷體" w:hAnsi="標楷體" w:hint="eastAsia"/>
                <w:szCs w:val="24"/>
              </w:rPr>
              <w:t>靜浦部落</w:t>
            </w:r>
            <w:proofErr w:type="gramEnd"/>
          </w:p>
        </w:tc>
        <w:tc>
          <w:tcPr>
            <w:tcW w:w="5328" w:type="dxa"/>
          </w:tcPr>
          <w:p w14:paraId="69158043" w14:textId="77777777" w:rsidR="00CB2520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045DB">
              <w:rPr>
                <w:rFonts w:ascii="標楷體" w:eastAsia="標楷體" w:hAnsi="標楷體" w:hint="eastAsia"/>
                <w:szCs w:val="24"/>
              </w:rPr>
              <w:t>地址：花蓮縣豐濱鄉</w:t>
            </w:r>
            <w:proofErr w:type="gramStart"/>
            <w:r w:rsidRPr="00D045DB">
              <w:rPr>
                <w:rFonts w:ascii="標楷體" w:eastAsia="標楷體" w:hAnsi="標楷體" w:hint="eastAsia"/>
                <w:szCs w:val="24"/>
              </w:rPr>
              <w:t>靜浦村</w:t>
            </w:r>
            <w:proofErr w:type="gramEnd"/>
            <w:r w:rsidRPr="00D045DB">
              <w:rPr>
                <w:rFonts w:ascii="標楷體" w:eastAsia="標楷體" w:hAnsi="標楷體" w:hint="eastAsia"/>
                <w:szCs w:val="24"/>
              </w:rPr>
              <w:t>3鄰140號</w:t>
            </w:r>
          </w:p>
          <w:p w14:paraId="78E66A2C" w14:textId="77777777" w:rsidR="00CB2520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</w:t>
            </w:r>
            <w:r w:rsidRPr="00D045DB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7502423E" w14:textId="0B9EDFD6" w:rsidR="00CB2520" w:rsidRPr="00AD0BD9" w:rsidRDefault="00CB2520" w:rsidP="00CB252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理事長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D045DB">
              <w:rPr>
                <w:rFonts w:ascii="標楷體" w:eastAsia="標楷體" w:hAnsi="標楷體" w:hint="eastAsia"/>
                <w:szCs w:val="24"/>
              </w:rPr>
              <w:t>何俊雄</w:t>
            </w:r>
            <w:r>
              <w:rPr>
                <w:rFonts w:ascii="標楷體" w:eastAsia="標楷體" w:hAnsi="標楷體" w:hint="eastAsia"/>
                <w:szCs w:val="24"/>
              </w:rPr>
              <w:t>0958-132868</w:t>
            </w:r>
          </w:p>
        </w:tc>
      </w:tr>
      <w:tr w:rsidR="00CB2520" w:rsidRPr="00AD0BD9" w14:paraId="5E702CFF" w14:textId="77777777" w:rsidTr="00CB2520">
        <w:trPr>
          <w:trHeight w:val="579"/>
          <w:jc w:val="center"/>
        </w:trPr>
        <w:tc>
          <w:tcPr>
            <w:tcW w:w="465" w:type="dxa"/>
            <w:vAlign w:val="center"/>
          </w:tcPr>
          <w:p w14:paraId="05BDE7C7" w14:textId="77777777" w:rsidR="00CB2520" w:rsidRPr="00AD0BD9" w:rsidRDefault="00CB2520" w:rsidP="00CB2520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Merge w:val="restart"/>
            <w:vAlign w:val="center"/>
          </w:tcPr>
          <w:p w14:paraId="6171642E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台東區</w:t>
            </w:r>
          </w:p>
        </w:tc>
        <w:tc>
          <w:tcPr>
            <w:tcW w:w="1799" w:type="dxa"/>
            <w:vAlign w:val="center"/>
          </w:tcPr>
          <w:p w14:paraId="561D1CF7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南竹湖部落</w:t>
            </w:r>
          </w:p>
        </w:tc>
        <w:tc>
          <w:tcPr>
            <w:tcW w:w="5328" w:type="dxa"/>
          </w:tcPr>
          <w:p w14:paraId="61C8B562" w14:textId="77777777" w:rsidR="00CB2520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045DB">
              <w:rPr>
                <w:rFonts w:ascii="標楷體" w:eastAsia="標楷體" w:hAnsi="標楷體" w:hint="eastAsia"/>
                <w:szCs w:val="24"/>
              </w:rPr>
              <w:t>地址：台東縣長濱鄉竹湖村17鄰32-2號</w:t>
            </w:r>
          </w:p>
          <w:p w14:paraId="6BE34C89" w14:textId="77777777" w:rsidR="00CB2520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14:paraId="28420189" w14:textId="7F94D43B" w:rsidR="00CB2520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理事長 胡梅花0935-923471</w:t>
            </w:r>
          </w:p>
          <w:p w14:paraId="000F1A4A" w14:textId="15191DB1" w:rsidR="00CB2520" w:rsidRPr="00AD0BD9" w:rsidRDefault="00CB2520" w:rsidP="00CB252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總幹事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王凱莉</w:t>
            </w:r>
            <w:r w:rsidRPr="00D045DB">
              <w:rPr>
                <w:rFonts w:ascii="標楷體" w:eastAsia="標楷體" w:hAnsi="標楷體"/>
                <w:szCs w:val="24"/>
              </w:rPr>
              <w:t>0928-151018</w:t>
            </w:r>
          </w:p>
        </w:tc>
      </w:tr>
      <w:tr w:rsidR="00CB2520" w:rsidRPr="00AD0BD9" w14:paraId="2A849085" w14:textId="77777777" w:rsidTr="00CB2520">
        <w:trPr>
          <w:trHeight w:val="419"/>
          <w:jc w:val="center"/>
        </w:trPr>
        <w:tc>
          <w:tcPr>
            <w:tcW w:w="465" w:type="dxa"/>
            <w:vAlign w:val="center"/>
          </w:tcPr>
          <w:p w14:paraId="107B219C" w14:textId="77777777" w:rsidR="00CB2520" w:rsidRPr="00AD0BD9" w:rsidRDefault="00CB2520" w:rsidP="00CB2520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Merge/>
          </w:tcPr>
          <w:p w14:paraId="5EC51F28" w14:textId="77777777" w:rsidR="00CB2520" w:rsidRPr="00AD0BD9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4B49384B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比西里岸</w:t>
            </w:r>
          </w:p>
          <w:p w14:paraId="53016B43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部落</w:t>
            </w:r>
          </w:p>
        </w:tc>
        <w:tc>
          <w:tcPr>
            <w:tcW w:w="5328" w:type="dxa"/>
          </w:tcPr>
          <w:p w14:paraId="685AEAB9" w14:textId="77777777" w:rsidR="00CB2520" w:rsidRPr="00D045DB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045DB">
              <w:rPr>
                <w:rFonts w:ascii="標楷體" w:eastAsia="標楷體" w:hAnsi="標楷體" w:hint="eastAsia"/>
                <w:szCs w:val="24"/>
              </w:rPr>
              <w:t>地址：台東縣成功鎮三仙里白蓮路141號</w:t>
            </w:r>
          </w:p>
          <w:p w14:paraId="02EB9CB1" w14:textId="77777777" w:rsidR="00CB2520" w:rsidRPr="00D045DB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045DB">
              <w:rPr>
                <w:rFonts w:ascii="標楷體" w:eastAsia="標楷體" w:hAnsi="標楷體" w:hint="eastAsia"/>
                <w:szCs w:val="24"/>
              </w:rPr>
              <w:t>聯絡人：</w:t>
            </w:r>
          </w:p>
          <w:p w14:paraId="6DD8A025" w14:textId="5B1022EF" w:rsidR="00CB2520" w:rsidRPr="00D045DB" w:rsidRDefault="00CB2520" w:rsidP="00CB252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045DB">
              <w:rPr>
                <w:rFonts w:ascii="標楷體" w:eastAsia="標楷體" w:hAnsi="標楷體" w:hint="eastAsia"/>
                <w:szCs w:val="24"/>
              </w:rPr>
              <w:t>理事長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045DB">
              <w:rPr>
                <w:rFonts w:ascii="標楷體" w:eastAsia="標楷體" w:hAnsi="標楷體" w:hint="eastAsia"/>
                <w:szCs w:val="24"/>
              </w:rPr>
              <w:t>陳春妹0988-353122</w:t>
            </w:r>
          </w:p>
        </w:tc>
      </w:tr>
      <w:tr w:rsidR="00CB2520" w:rsidRPr="00AD0BD9" w14:paraId="7334DDF0" w14:textId="77777777" w:rsidTr="00CB2520">
        <w:trPr>
          <w:trHeight w:val="89"/>
          <w:jc w:val="center"/>
        </w:trPr>
        <w:tc>
          <w:tcPr>
            <w:tcW w:w="465" w:type="dxa"/>
            <w:vAlign w:val="center"/>
          </w:tcPr>
          <w:p w14:paraId="3AA91981" w14:textId="77777777" w:rsidR="00CB2520" w:rsidRPr="00AD0BD9" w:rsidRDefault="00CB2520" w:rsidP="00CB2520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Merge/>
          </w:tcPr>
          <w:p w14:paraId="044445E1" w14:textId="77777777" w:rsidR="00CB2520" w:rsidRPr="00AD0BD9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4A397E50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都歷部落</w:t>
            </w:r>
          </w:p>
        </w:tc>
        <w:tc>
          <w:tcPr>
            <w:tcW w:w="5328" w:type="dxa"/>
          </w:tcPr>
          <w:p w14:paraId="5D6843FF" w14:textId="77777777" w:rsidR="00CB2520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地址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台東縣成功鎮信義里都歷路63-1號</w:t>
            </w:r>
          </w:p>
          <w:p w14:paraId="0405665B" w14:textId="77777777" w:rsidR="00CB2520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14:paraId="1B5DA94E" w14:textId="78EA9983" w:rsidR="00CB2520" w:rsidRPr="00AD0BD9" w:rsidRDefault="00CB2520" w:rsidP="00CB252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理事長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吳筱帆0937-579624</w:t>
            </w:r>
          </w:p>
        </w:tc>
      </w:tr>
      <w:tr w:rsidR="00CB2520" w:rsidRPr="00AD0BD9" w14:paraId="532F2061" w14:textId="77777777" w:rsidTr="00CB2520">
        <w:trPr>
          <w:trHeight w:val="483"/>
          <w:jc w:val="center"/>
        </w:trPr>
        <w:tc>
          <w:tcPr>
            <w:tcW w:w="465" w:type="dxa"/>
            <w:vAlign w:val="center"/>
          </w:tcPr>
          <w:p w14:paraId="4E3340C4" w14:textId="77777777" w:rsidR="00CB2520" w:rsidRPr="00AD0BD9" w:rsidRDefault="00CB2520" w:rsidP="00CB2520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Merge/>
          </w:tcPr>
          <w:p w14:paraId="1F486D5B" w14:textId="77777777" w:rsidR="00CB2520" w:rsidRPr="00AD0BD9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389800D8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東河部落</w:t>
            </w:r>
          </w:p>
        </w:tc>
        <w:tc>
          <w:tcPr>
            <w:tcW w:w="5328" w:type="dxa"/>
          </w:tcPr>
          <w:p w14:paraId="56B8512F" w14:textId="77777777" w:rsidR="00CB2520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地址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台東縣東河鄉東河村12鄰南東河326號</w:t>
            </w:r>
          </w:p>
          <w:p w14:paraId="780F501D" w14:textId="77777777" w:rsidR="00CB2520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14:paraId="4251B23A" w14:textId="642EF7F0" w:rsidR="00CB2520" w:rsidRPr="00AD0BD9" w:rsidRDefault="00CB2520" w:rsidP="00CB252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總幹事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林榮章0963-270108</w:t>
            </w:r>
          </w:p>
        </w:tc>
      </w:tr>
      <w:tr w:rsidR="00CB2520" w:rsidRPr="00AD0BD9" w14:paraId="1BF2AE5B" w14:textId="77777777" w:rsidTr="00CB2520">
        <w:trPr>
          <w:trHeight w:val="323"/>
          <w:jc w:val="center"/>
        </w:trPr>
        <w:tc>
          <w:tcPr>
            <w:tcW w:w="465" w:type="dxa"/>
            <w:vAlign w:val="center"/>
          </w:tcPr>
          <w:p w14:paraId="51FA03C0" w14:textId="77777777" w:rsidR="00CB2520" w:rsidRPr="00AD0BD9" w:rsidRDefault="00CB2520" w:rsidP="00CB2520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Merge/>
          </w:tcPr>
          <w:p w14:paraId="7F6EC6C5" w14:textId="77777777" w:rsidR="00CB2520" w:rsidRPr="00AD0BD9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57CC7497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0BD9">
              <w:rPr>
                <w:rFonts w:ascii="標楷體" w:eastAsia="標楷體" w:hAnsi="標楷體" w:hint="eastAsia"/>
                <w:szCs w:val="24"/>
              </w:rPr>
              <w:t>都蘭部落</w:t>
            </w:r>
          </w:p>
        </w:tc>
        <w:tc>
          <w:tcPr>
            <w:tcW w:w="5328" w:type="dxa"/>
          </w:tcPr>
          <w:p w14:paraId="2CD57059" w14:textId="77777777" w:rsidR="00CB2520" w:rsidRPr="00A91645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91645">
              <w:rPr>
                <w:rFonts w:ascii="標楷體" w:eastAsia="標楷體" w:hAnsi="標楷體" w:hint="eastAsia"/>
                <w:szCs w:val="24"/>
              </w:rPr>
              <w:t>地址：</w:t>
            </w:r>
            <w:r>
              <w:rPr>
                <w:rFonts w:ascii="標楷體" w:eastAsia="標楷體" w:hAnsi="標楷體" w:hint="eastAsia"/>
                <w:szCs w:val="24"/>
              </w:rPr>
              <w:t>台東縣都蘭村39鄰372號</w:t>
            </w:r>
          </w:p>
          <w:p w14:paraId="2CDC5697" w14:textId="32F460B6" w:rsidR="00CB2520" w:rsidRPr="00A91645" w:rsidRDefault="00CB2520" w:rsidP="00CB252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91645">
              <w:rPr>
                <w:rFonts w:ascii="標楷體" w:eastAsia="標楷體" w:hAnsi="標楷體" w:hint="eastAsia"/>
                <w:szCs w:val="24"/>
              </w:rPr>
              <w:t>聯絡人：</w:t>
            </w:r>
            <w:r>
              <w:rPr>
                <w:rFonts w:ascii="標楷體" w:eastAsia="標楷體" w:hAnsi="標楷體" w:hint="eastAsia"/>
                <w:szCs w:val="24"/>
              </w:rPr>
              <w:t>高智略0927-011109</w:t>
            </w:r>
          </w:p>
        </w:tc>
      </w:tr>
      <w:tr w:rsidR="00CB2520" w:rsidRPr="00AD0BD9" w14:paraId="6F553C44" w14:textId="77777777" w:rsidTr="00CB2520">
        <w:trPr>
          <w:trHeight w:val="574"/>
          <w:jc w:val="center"/>
        </w:trPr>
        <w:tc>
          <w:tcPr>
            <w:tcW w:w="465" w:type="dxa"/>
            <w:vAlign w:val="center"/>
          </w:tcPr>
          <w:p w14:paraId="4817A82F" w14:textId="77777777" w:rsidR="00CB2520" w:rsidRPr="00AD0BD9" w:rsidRDefault="00CB2520" w:rsidP="00CB2520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Merge/>
          </w:tcPr>
          <w:p w14:paraId="4E9BE5B8" w14:textId="77777777" w:rsidR="00CB2520" w:rsidRPr="00AD0BD9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14:paraId="4DC8AB18" w14:textId="77777777" w:rsidR="00CB2520" w:rsidRPr="00AD0BD9" w:rsidRDefault="00CB2520" w:rsidP="00F84B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28" w:type="dxa"/>
          </w:tcPr>
          <w:p w14:paraId="308F98B5" w14:textId="77777777" w:rsidR="00CB2520" w:rsidRDefault="00CB2520" w:rsidP="00F84B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地址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台東縣都蘭村36鄰325號</w:t>
            </w:r>
          </w:p>
          <w:p w14:paraId="70650A9E" w14:textId="5D557849" w:rsidR="00CB2520" w:rsidRPr="00AD0BD9" w:rsidRDefault="00CB2520" w:rsidP="00CB252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袁定豪0912-749036</w:t>
            </w:r>
          </w:p>
        </w:tc>
      </w:tr>
    </w:tbl>
    <w:p w14:paraId="627F8F88" w14:textId="77777777" w:rsidR="008F6910" w:rsidRPr="008F6910" w:rsidRDefault="008F6910" w:rsidP="008F6910">
      <w:pPr>
        <w:jc w:val="both"/>
        <w:rPr>
          <w:rFonts w:ascii="標楷體" w:eastAsia="標楷體" w:hAnsi="標楷體"/>
          <w:sz w:val="28"/>
          <w:szCs w:val="28"/>
        </w:rPr>
      </w:pPr>
    </w:p>
    <w:sectPr w:rsidR="008F6910" w:rsidRPr="008F6910" w:rsidSect="00F11E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92C1E" w14:textId="77777777" w:rsidR="003B61A5" w:rsidRDefault="003B61A5" w:rsidP="00865F67">
      <w:r>
        <w:separator/>
      </w:r>
    </w:p>
  </w:endnote>
  <w:endnote w:type="continuationSeparator" w:id="0">
    <w:p w14:paraId="2C9DE686" w14:textId="77777777" w:rsidR="003B61A5" w:rsidRDefault="003B61A5" w:rsidP="0086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3068A" w14:textId="77777777" w:rsidR="003B61A5" w:rsidRDefault="003B61A5" w:rsidP="00865F67">
      <w:r>
        <w:separator/>
      </w:r>
    </w:p>
  </w:footnote>
  <w:footnote w:type="continuationSeparator" w:id="0">
    <w:p w14:paraId="41F0CF5C" w14:textId="77777777" w:rsidR="003B61A5" w:rsidRDefault="003B61A5" w:rsidP="00865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3D95"/>
    <w:multiLevelType w:val="hybridMultilevel"/>
    <w:tmpl w:val="FDA2BE0E"/>
    <w:lvl w:ilvl="0" w:tplc="4428342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F000232"/>
    <w:multiLevelType w:val="hybridMultilevel"/>
    <w:tmpl w:val="BB24E1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7158B1"/>
    <w:multiLevelType w:val="hybridMultilevel"/>
    <w:tmpl w:val="DA92A6BC"/>
    <w:lvl w:ilvl="0" w:tplc="04090011">
      <w:start w:val="1"/>
      <w:numFmt w:val="upperLetter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">
    <w:nsid w:val="24300D80"/>
    <w:multiLevelType w:val="hybridMultilevel"/>
    <w:tmpl w:val="8216E59E"/>
    <w:lvl w:ilvl="0" w:tplc="460A8346">
      <w:start w:val="1"/>
      <w:numFmt w:val="lowerLetter"/>
      <w:lvlText w:val="%1."/>
      <w:lvlJc w:val="left"/>
      <w:pPr>
        <w:ind w:left="2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0" w:hanging="480"/>
      </w:pPr>
    </w:lvl>
    <w:lvl w:ilvl="2" w:tplc="0409001B" w:tentative="1">
      <w:start w:val="1"/>
      <w:numFmt w:val="lowerRoman"/>
      <w:lvlText w:val="%3."/>
      <w:lvlJc w:val="right"/>
      <w:pPr>
        <w:ind w:left="3760" w:hanging="480"/>
      </w:pPr>
    </w:lvl>
    <w:lvl w:ilvl="3" w:tplc="0409000F" w:tentative="1">
      <w:start w:val="1"/>
      <w:numFmt w:val="decimal"/>
      <w:lvlText w:val="%4."/>
      <w:lvlJc w:val="left"/>
      <w:pPr>
        <w:ind w:left="4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0" w:hanging="480"/>
      </w:pPr>
    </w:lvl>
    <w:lvl w:ilvl="5" w:tplc="0409001B" w:tentative="1">
      <w:start w:val="1"/>
      <w:numFmt w:val="lowerRoman"/>
      <w:lvlText w:val="%6."/>
      <w:lvlJc w:val="right"/>
      <w:pPr>
        <w:ind w:left="5200" w:hanging="480"/>
      </w:pPr>
    </w:lvl>
    <w:lvl w:ilvl="6" w:tplc="0409000F" w:tentative="1">
      <w:start w:val="1"/>
      <w:numFmt w:val="decimal"/>
      <w:lvlText w:val="%7."/>
      <w:lvlJc w:val="left"/>
      <w:pPr>
        <w:ind w:left="5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0" w:hanging="480"/>
      </w:pPr>
    </w:lvl>
    <w:lvl w:ilvl="8" w:tplc="0409001B" w:tentative="1">
      <w:start w:val="1"/>
      <w:numFmt w:val="lowerRoman"/>
      <w:lvlText w:val="%9."/>
      <w:lvlJc w:val="right"/>
      <w:pPr>
        <w:ind w:left="6640" w:hanging="480"/>
      </w:pPr>
    </w:lvl>
  </w:abstractNum>
  <w:abstractNum w:abstractNumId="4">
    <w:nsid w:val="243B1BC8"/>
    <w:multiLevelType w:val="hybridMultilevel"/>
    <w:tmpl w:val="2CF0733C"/>
    <w:lvl w:ilvl="0" w:tplc="537E96C2">
      <w:start w:val="1"/>
      <w:numFmt w:val="lowerLetter"/>
      <w:lvlText w:val="%1."/>
      <w:lvlJc w:val="left"/>
      <w:pPr>
        <w:ind w:left="2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0" w:hanging="480"/>
      </w:pPr>
    </w:lvl>
    <w:lvl w:ilvl="2" w:tplc="0409001B" w:tentative="1">
      <w:start w:val="1"/>
      <w:numFmt w:val="lowerRoman"/>
      <w:lvlText w:val="%3."/>
      <w:lvlJc w:val="right"/>
      <w:pPr>
        <w:ind w:left="3760" w:hanging="480"/>
      </w:pPr>
    </w:lvl>
    <w:lvl w:ilvl="3" w:tplc="0409000F" w:tentative="1">
      <w:start w:val="1"/>
      <w:numFmt w:val="decimal"/>
      <w:lvlText w:val="%4."/>
      <w:lvlJc w:val="left"/>
      <w:pPr>
        <w:ind w:left="4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0" w:hanging="480"/>
      </w:pPr>
    </w:lvl>
    <w:lvl w:ilvl="5" w:tplc="0409001B" w:tentative="1">
      <w:start w:val="1"/>
      <w:numFmt w:val="lowerRoman"/>
      <w:lvlText w:val="%6."/>
      <w:lvlJc w:val="right"/>
      <w:pPr>
        <w:ind w:left="5200" w:hanging="480"/>
      </w:pPr>
    </w:lvl>
    <w:lvl w:ilvl="6" w:tplc="0409000F" w:tentative="1">
      <w:start w:val="1"/>
      <w:numFmt w:val="decimal"/>
      <w:lvlText w:val="%7."/>
      <w:lvlJc w:val="left"/>
      <w:pPr>
        <w:ind w:left="5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0" w:hanging="480"/>
      </w:pPr>
    </w:lvl>
    <w:lvl w:ilvl="8" w:tplc="0409001B" w:tentative="1">
      <w:start w:val="1"/>
      <w:numFmt w:val="lowerRoman"/>
      <w:lvlText w:val="%9."/>
      <w:lvlJc w:val="right"/>
      <w:pPr>
        <w:ind w:left="6640" w:hanging="480"/>
      </w:pPr>
    </w:lvl>
  </w:abstractNum>
  <w:abstractNum w:abstractNumId="5">
    <w:nsid w:val="2FCD0753"/>
    <w:multiLevelType w:val="hybridMultilevel"/>
    <w:tmpl w:val="4B103D0E"/>
    <w:lvl w:ilvl="0" w:tplc="B45A50A2">
      <w:start w:val="1"/>
      <w:numFmt w:val="taiwaneseCountingThousand"/>
      <w:lvlText w:val="(%1)"/>
      <w:lvlJc w:val="left"/>
      <w:pPr>
        <w:ind w:left="1440" w:hanging="480"/>
      </w:pPr>
      <w:rPr>
        <w:rFonts w:ascii="微軟正黑體" w:eastAsia="微軟正黑體" w:hAnsi="微軟正黑體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CD689108">
      <w:start w:val="1"/>
      <w:numFmt w:val="decimal"/>
      <w:lvlText w:val="%4、"/>
      <w:lvlJc w:val="left"/>
      <w:pPr>
        <w:ind w:left="2279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2F651F7"/>
    <w:multiLevelType w:val="hybridMultilevel"/>
    <w:tmpl w:val="7F4AC7F4"/>
    <w:lvl w:ilvl="0" w:tplc="3E328450">
      <w:start w:val="1"/>
      <w:numFmt w:val="decim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0C307C"/>
    <w:multiLevelType w:val="multilevel"/>
    <w:tmpl w:val="8442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341820"/>
    <w:multiLevelType w:val="hybridMultilevel"/>
    <w:tmpl w:val="2A5A1CF0"/>
    <w:lvl w:ilvl="0" w:tplc="34749E34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E3"/>
    <w:rsid w:val="0002797D"/>
    <w:rsid w:val="000313F5"/>
    <w:rsid w:val="0004733B"/>
    <w:rsid w:val="000651E3"/>
    <w:rsid w:val="000B1C28"/>
    <w:rsid w:val="000B6742"/>
    <w:rsid w:val="00100733"/>
    <w:rsid w:val="00104E70"/>
    <w:rsid w:val="00116997"/>
    <w:rsid w:val="00193A2D"/>
    <w:rsid w:val="001A5D93"/>
    <w:rsid w:val="001C0DEA"/>
    <w:rsid w:val="001C22E6"/>
    <w:rsid w:val="001D4C33"/>
    <w:rsid w:val="00210848"/>
    <w:rsid w:val="00236BF2"/>
    <w:rsid w:val="00273BAD"/>
    <w:rsid w:val="00285AEC"/>
    <w:rsid w:val="002B27D7"/>
    <w:rsid w:val="002C65FE"/>
    <w:rsid w:val="002C6FF1"/>
    <w:rsid w:val="002F795F"/>
    <w:rsid w:val="0033207C"/>
    <w:rsid w:val="00351A28"/>
    <w:rsid w:val="00353C6F"/>
    <w:rsid w:val="00360456"/>
    <w:rsid w:val="00370B4C"/>
    <w:rsid w:val="003B61A5"/>
    <w:rsid w:val="003C2ED1"/>
    <w:rsid w:val="003D43D5"/>
    <w:rsid w:val="003D4945"/>
    <w:rsid w:val="003E4F23"/>
    <w:rsid w:val="003E5B2C"/>
    <w:rsid w:val="00402A85"/>
    <w:rsid w:val="00412095"/>
    <w:rsid w:val="00416EE0"/>
    <w:rsid w:val="00421A28"/>
    <w:rsid w:val="00431657"/>
    <w:rsid w:val="00435B6D"/>
    <w:rsid w:val="00453E9C"/>
    <w:rsid w:val="00481C59"/>
    <w:rsid w:val="00490986"/>
    <w:rsid w:val="0049321C"/>
    <w:rsid w:val="004A3558"/>
    <w:rsid w:val="004A66E6"/>
    <w:rsid w:val="004C3803"/>
    <w:rsid w:val="004D0A53"/>
    <w:rsid w:val="004D2AF9"/>
    <w:rsid w:val="004D4022"/>
    <w:rsid w:val="004E2310"/>
    <w:rsid w:val="004E24EB"/>
    <w:rsid w:val="004F33FD"/>
    <w:rsid w:val="004F5BFB"/>
    <w:rsid w:val="005375CE"/>
    <w:rsid w:val="00546272"/>
    <w:rsid w:val="00554AB6"/>
    <w:rsid w:val="005668CF"/>
    <w:rsid w:val="00576BE9"/>
    <w:rsid w:val="0057779A"/>
    <w:rsid w:val="005A2459"/>
    <w:rsid w:val="00603131"/>
    <w:rsid w:val="0062215D"/>
    <w:rsid w:val="0062722F"/>
    <w:rsid w:val="006A55C3"/>
    <w:rsid w:val="006B0CA6"/>
    <w:rsid w:val="006C28B1"/>
    <w:rsid w:val="006D0710"/>
    <w:rsid w:val="006D0E14"/>
    <w:rsid w:val="006E1A8B"/>
    <w:rsid w:val="006F2304"/>
    <w:rsid w:val="00726948"/>
    <w:rsid w:val="00731BC8"/>
    <w:rsid w:val="00734E4B"/>
    <w:rsid w:val="007669EA"/>
    <w:rsid w:val="00776BC2"/>
    <w:rsid w:val="007A5849"/>
    <w:rsid w:val="007B265D"/>
    <w:rsid w:val="007D5BCC"/>
    <w:rsid w:val="0082736F"/>
    <w:rsid w:val="008309A9"/>
    <w:rsid w:val="0083347D"/>
    <w:rsid w:val="00843A34"/>
    <w:rsid w:val="00843AE7"/>
    <w:rsid w:val="00846A31"/>
    <w:rsid w:val="008540F2"/>
    <w:rsid w:val="00865F67"/>
    <w:rsid w:val="00866163"/>
    <w:rsid w:val="00870064"/>
    <w:rsid w:val="0087393C"/>
    <w:rsid w:val="008B2B8E"/>
    <w:rsid w:val="008B34A9"/>
    <w:rsid w:val="008D1267"/>
    <w:rsid w:val="008E2261"/>
    <w:rsid w:val="008F6910"/>
    <w:rsid w:val="00944D53"/>
    <w:rsid w:val="009509A2"/>
    <w:rsid w:val="00953B01"/>
    <w:rsid w:val="00985BFE"/>
    <w:rsid w:val="00995D41"/>
    <w:rsid w:val="009B111B"/>
    <w:rsid w:val="009C2FFC"/>
    <w:rsid w:val="009C5727"/>
    <w:rsid w:val="009D571E"/>
    <w:rsid w:val="009D7446"/>
    <w:rsid w:val="009E210A"/>
    <w:rsid w:val="009F2749"/>
    <w:rsid w:val="00A15E40"/>
    <w:rsid w:val="00A2511F"/>
    <w:rsid w:val="00AA671B"/>
    <w:rsid w:val="00AC0068"/>
    <w:rsid w:val="00AD0F09"/>
    <w:rsid w:val="00B04677"/>
    <w:rsid w:val="00B452F3"/>
    <w:rsid w:val="00B45BFA"/>
    <w:rsid w:val="00B51181"/>
    <w:rsid w:val="00B7507D"/>
    <w:rsid w:val="00B82E1D"/>
    <w:rsid w:val="00B9675F"/>
    <w:rsid w:val="00BA7815"/>
    <w:rsid w:val="00BA784B"/>
    <w:rsid w:val="00BA7973"/>
    <w:rsid w:val="00BB038A"/>
    <w:rsid w:val="00BE3517"/>
    <w:rsid w:val="00BE45D4"/>
    <w:rsid w:val="00BF10D4"/>
    <w:rsid w:val="00BF47DA"/>
    <w:rsid w:val="00C156FC"/>
    <w:rsid w:val="00C26143"/>
    <w:rsid w:val="00C37B1C"/>
    <w:rsid w:val="00C42947"/>
    <w:rsid w:val="00C65E2A"/>
    <w:rsid w:val="00CB10BF"/>
    <w:rsid w:val="00CB152A"/>
    <w:rsid w:val="00CB2520"/>
    <w:rsid w:val="00CB2653"/>
    <w:rsid w:val="00CC5063"/>
    <w:rsid w:val="00CF66E1"/>
    <w:rsid w:val="00D32184"/>
    <w:rsid w:val="00D3639E"/>
    <w:rsid w:val="00D4283F"/>
    <w:rsid w:val="00D84691"/>
    <w:rsid w:val="00D878E1"/>
    <w:rsid w:val="00D948DF"/>
    <w:rsid w:val="00DA67C3"/>
    <w:rsid w:val="00DA750E"/>
    <w:rsid w:val="00DB2A50"/>
    <w:rsid w:val="00DC2635"/>
    <w:rsid w:val="00DF038A"/>
    <w:rsid w:val="00E05228"/>
    <w:rsid w:val="00E06279"/>
    <w:rsid w:val="00E06394"/>
    <w:rsid w:val="00E1274A"/>
    <w:rsid w:val="00E616D4"/>
    <w:rsid w:val="00E749E7"/>
    <w:rsid w:val="00E80617"/>
    <w:rsid w:val="00E94EA5"/>
    <w:rsid w:val="00E9694A"/>
    <w:rsid w:val="00ED03EA"/>
    <w:rsid w:val="00ED0D75"/>
    <w:rsid w:val="00ED726F"/>
    <w:rsid w:val="00EE3E1B"/>
    <w:rsid w:val="00EE65DE"/>
    <w:rsid w:val="00F1171C"/>
    <w:rsid w:val="00F11E92"/>
    <w:rsid w:val="00F67818"/>
    <w:rsid w:val="00F85D0E"/>
    <w:rsid w:val="00F9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ED7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94DE3"/>
    <w:pPr>
      <w:ind w:leftChars="200" w:left="480"/>
    </w:pPr>
    <w:rPr>
      <w:rFonts w:ascii="Calibri" w:hAnsi="Calibri" w:cs="Times New Roman"/>
    </w:rPr>
  </w:style>
  <w:style w:type="table" w:styleId="a5">
    <w:name w:val="Table Grid"/>
    <w:basedOn w:val="a1"/>
    <w:uiPriority w:val="59"/>
    <w:rsid w:val="00953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C263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4283F"/>
    <w:rPr>
      <w:rFonts w:ascii="Heiti TC Light" w:eastAsia="Heiti TC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4283F"/>
    <w:rPr>
      <w:rFonts w:ascii="Heiti TC Light" w:eastAsia="Heiti TC Light"/>
      <w:sz w:val="18"/>
      <w:szCs w:val="18"/>
    </w:rPr>
  </w:style>
  <w:style w:type="character" w:customStyle="1" w:styleId="a4">
    <w:name w:val="清單段落 字元"/>
    <w:link w:val="a3"/>
    <w:uiPriority w:val="34"/>
    <w:rsid w:val="00D4283F"/>
    <w:rPr>
      <w:rFonts w:ascii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865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65F6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65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65F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94DE3"/>
    <w:pPr>
      <w:ind w:leftChars="200" w:left="480"/>
    </w:pPr>
    <w:rPr>
      <w:rFonts w:ascii="Calibri" w:hAnsi="Calibri" w:cs="Times New Roman"/>
    </w:rPr>
  </w:style>
  <w:style w:type="table" w:styleId="a5">
    <w:name w:val="Table Grid"/>
    <w:basedOn w:val="a1"/>
    <w:uiPriority w:val="59"/>
    <w:rsid w:val="00953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C263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4283F"/>
    <w:rPr>
      <w:rFonts w:ascii="Heiti TC Light" w:eastAsia="Heiti TC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4283F"/>
    <w:rPr>
      <w:rFonts w:ascii="Heiti TC Light" w:eastAsia="Heiti TC Light"/>
      <w:sz w:val="18"/>
      <w:szCs w:val="18"/>
    </w:rPr>
  </w:style>
  <w:style w:type="character" w:customStyle="1" w:styleId="a4">
    <w:name w:val="清單段落 字元"/>
    <w:link w:val="a3"/>
    <w:uiPriority w:val="34"/>
    <w:rsid w:val="00D4283F"/>
    <w:rPr>
      <w:rFonts w:ascii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865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65F6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65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65F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514</Words>
  <Characters>2936</Characters>
  <Application>Microsoft Office Word</Application>
  <DocSecurity>0</DocSecurity>
  <Lines>24</Lines>
  <Paragraphs>6</Paragraphs>
  <ScaleCrop>false</ScaleCrop>
  <Company>Toshiba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安倍稦婉</dc:creator>
  <cp:lastModifiedBy>余坤昇</cp:lastModifiedBy>
  <cp:revision>31</cp:revision>
  <cp:lastPrinted>2017-05-24T11:52:00Z</cp:lastPrinted>
  <dcterms:created xsi:type="dcterms:W3CDTF">2017-04-26T15:51:00Z</dcterms:created>
  <dcterms:modified xsi:type="dcterms:W3CDTF">2017-05-24T11:52:00Z</dcterms:modified>
</cp:coreProperties>
</file>